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B193" w14:textId="77777777" w:rsidR="00C378D4" w:rsidRPr="002473FF" w:rsidRDefault="00C378D4" w:rsidP="009A0FDA">
      <w:pPr>
        <w:pStyle w:val="NoSpacing"/>
        <w:ind w:left="-567" w:right="-613"/>
        <w:jc w:val="right"/>
        <w:rPr>
          <w:rFonts w:cstheme="minorHAnsi"/>
          <w:b/>
        </w:rPr>
      </w:pPr>
    </w:p>
    <w:p w14:paraId="0E49361B" w14:textId="77777777" w:rsidR="004E0406" w:rsidRDefault="004E0406" w:rsidP="00D5097E">
      <w:pPr>
        <w:pStyle w:val="NoSpacing"/>
        <w:ind w:left="-567" w:right="-613"/>
        <w:rPr>
          <w:rFonts w:cstheme="minorHAnsi"/>
          <w:b/>
        </w:rPr>
      </w:pPr>
    </w:p>
    <w:p w14:paraId="308380CF" w14:textId="48F18516" w:rsidR="00587E2C" w:rsidRPr="00AC0578" w:rsidRDefault="00C7148F" w:rsidP="00D5097E">
      <w:pPr>
        <w:pStyle w:val="NoSpacing"/>
        <w:ind w:left="-567" w:right="-613"/>
        <w:jc w:val="center"/>
        <w:rPr>
          <w:rFonts w:cstheme="minorHAnsi"/>
          <w:b/>
          <w:sz w:val="32"/>
          <w:szCs w:val="32"/>
        </w:rPr>
      </w:pPr>
      <w:r w:rsidRPr="00AC0578">
        <w:rPr>
          <w:rFonts w:cstheme="minorHAnsi"/>
          <w:b/>
          <w:sz w:val="32"/>
          <w:szCs w:val="32"/>
        </w:rPr>
        <w:t xml:space="preserve">VEE - </w:t>
      </w:r>
      <w:r w:rsidR="00695574" w:rsidRPr="00AC0578">
        <w:rPr>
          <w:rFonts w:cstheme="minorHAnsi"/>
          <w:b/>
          <w:sz w:val="32"/>
          <w:szCs w:val="32"/>
        </w:rPr>
        <w:t xml:space="preserve">Visitor Economy Skills Group </w:t>
      </w:r>
    </w:p>
    <w:p w14:paraId="0A239F50" w14:textId="2105D756" w:rsidR="005E2EB8" w:rsidRPr="00AC0578" w:rsidRDefault="005E2EB8" w:rsidP="00D5097E">
      <w:pPr>
        <w:pStyle w:val="NoSpacing"/>
        <w:ind w:left="-567" w:right="-613"/>
        <w:jc w:val="center"/>
        <w:rPr>
          <w:rFonts w:cstheme="minorHAnsi"/>
          <w:b/>
          <w:sz w:val="20"/>
          <w:szCs w:val="20"/>
        </w:rPr>
      </w:pPr>
      <w:r w:rsidRPr="00AC0578">
        <w:rPr>
          <w:rFonts w:cstheme="minorHAnsi"/>
          <w:b/>
          <w:sz w:val="32"/>
          <w:szCs w:val="32"/>
        </w:rPr>
        <w:t>Meeting Notes</w:t>
      </w:r>
    </w:p>
    <w:p w14:paraId="570A66D5" w14:textId="77777777" w:rsidR="00093ED1" w:rsidRDefault="00093ED1" w:rsidP="00D5097E">
      <w:pPr>
        <w:pStyle w:val="NoSpacing"/>
        <w:rPr>
          <w:rFonts w:cstheme="minorHAnsi"/>
          <w:b/>
        </w:rPr>
      </w:pPr>
    </w:p>
    <w:p w14:paraId="70BA947C" w14:textId="6DA28880" w:rsidR="00D5097E" w:rsidRDefault="008C5BB2" w:rsidP="005232C8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Tuesday 28</w:t>
      </w:r>
      <w:r w:rsidRPr="008C5BB2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January 2025 </w:t>
      </w:r>
      <w:r w:rsidR="00D45ECA">
        <w:rPr>
          <w:rFonts w:cstheme="minorHAnsi"/>
          <w:b/>
        </w:rPr>
        <w:t xml:space="preserve">at </w:t>
      </w:r>
      <w:r w:rsidR="009D6F1C">
        <w:rPr>
          <w:rFonts w:cstheme="minorHAnsi"/>
          <w:b/>
        </w:rPr>
        <w:t>2.</w:t>
      </w:r>
      <w:r w:rsidR="00033BE6">
        <w:rPr>
          <w:rFonts w:cstheme="minorHAnsi"/>
          <w:b/>
        </w:rPr>
        <w:t>0</w:t>
      </w:r>
      <w:r w:rsidR="009D6F1C">
        <w:rPr>
          <w:rFonts w:cstheme="minorHAnsi"/>
          <w:b/>
        </w:rPr>
        <w:t>0pm</w:t>
      </w:r>
      <w:r w:rsidR="00606086">
        <w:rPr>
          <w:rFonts w:cstheme="minorHAnsi"/>
          <w:b/>
        </w:rPr>
        <w:t xml:space="preserve"> (</w:t>
      </w:r>
      <w:proofErr w:type="gramStart"/>
      <w:r w:rsidR="00606086">
        <w:rPr>
          <w:rFonts w:cstheme="minorHAnsi"/>
          <w:b/>
        </w:rPr>
        <w:t xml:space="preserve">online) </w:t>
      </w:r>
      <w:r w:rsidR="009D6F1C">
        <w:rPr>
          <w:rFonts w:cstheme="minorHAnsi"/>
          <w:b/>
        </w:rPr>
        <w:t xml:space="preserve"> on</w:t>
      </w:r>
      <w:proofErr w:type="gramEnd"/>
      <w:r w:rsidR="009D6F1C">
        <w:rPr>
          <w:rFonts w:cstheme="minorHAnsi"/>
          <w:b/>
        </w:rPr>
        <w:t xml:space="preserve"> TEAMS</w:t>
      </w:r>
    </w:p>
    <w:p w14:paraId="49ACE6EE" w14:textId="77777777" w:rsidR="00CC6CBD" w:rsidRDefault="00CC6CBD" w:rsidP="005232C8">
      <w:pPr>
        <w:pStyle w:val="NoSpacing"/>
        <w:jc w:val="center"/>
        <w:rPr>
          <w:rFonts w:cstheme="minorHAnsi"/>
          <w:b/>
        </w:rPr>
      </w:pPr>
    </w:p>
    <w:p w14:paraId="7438EA21" w14:textId="12D09AD3" w:rsidR="00CC6CBD" w:rsidRDefault="009D6F1C" w:rsidP="005E2EB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5E2EB8">
        <w:rPr>
          <w:rFonts w:cstheme="minorHAnsi"/>
          <w:b/>
        </w:rPr>
        <w:t>In attendance</w:t>
      </w:r>
      <w:r w:rsidR="00E92500">
        <w:rPr>
          <w:rFonts w:cstheme="minorHAnsi"/>
          <w:b/>
        </w:rPr>
        <w:t xml:space="preserve"> </w:t>
      </w:r>
      <w:r w:rsidR="00E92500" w:rsidRPr="00E92500">
        <w:rPr>
          <w:rFonts w:cstheme="minorHAnsi"/>
          <w:bCs/>
        </w:rPr>
        <w:t>(in order of appearance on TEAMS)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493"/>
        <w:gridCol w:w="4863"/>
      </w:tblGrid>
      <w:tr w:rsidR="00C13D4F" w:rsidRPr="005E2EB8" w14:paraId="7CEF2AE0" w14:textId="6B74DFAF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F27B" w14:textId="3B86EED4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Andrew Wheeler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639B3" w14:textId="428521E4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andrew.wheeler@easterneducationgroup.ac.uk</w:t>
            </w:r>
          </w:p>
        </w:tc>
      </w:tr>
      <w:tr w:rsidR="00C13D4F" w:rsidRPr="005E2EB8" w14:paraId="23BD3A0D" w14:textId="6B93BED3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CD1E7" w14:textId="54D5323C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Rachel Bunn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C8A55" w14:textId="4D713F29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r.bunn@eastcoast.ac.uk</w:t>
            </w:r>
          </w:p>
        </w:tc>
      </w:tr>
      <w:tr w:rsidR="00C13D4F" w:rsidRPr="005E2EB8" w14:paraId="702C31E5" w14:textId="50780DFD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63F6E" w14:textId="11F50EFA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Sarah Anstiss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D8212" w14:textId="4DA59C82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Sarah.Anstiss@cwa.ac.uk</w:t>
            </w:r>
          </w:p>
        </w:tc>
      </w:tr>
      <w:tr w:rsidR="00C13D4F" w:rsidRPr="005E2EB8" w14:paraId="084176CA" w14:textId="67C0E9BF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CEF9F" w14:textId="014C44DF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Bev Wallman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422A5" w14:textId="59898654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Bev.Wallman@suffolk.gov.uk</w:t>
            </w:r>
          </w:p>
        </w:tc>
      </w:tr>
      <w:tr w:rsidR="00C13D4F" w:rsidRPr="005E2EB8" w14:paraId="0E979227" w14:textId="1C567E92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BA28B" w14:textId="65FACD64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Andrea Wilson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5EB6" w14:textId="42D72AD6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Andrea.Wilson@norfolkchambers.co.uk</w:t>
            </w:r>
          </w:p>
        </w:tc>
      </w:tr>
      <w:tr w:rsidR="00C13D4F" w:rsidRPr="005E2EB8" w14:paraId="7D6EBBBE" w14:textId="62ADAB88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6B50" w14:textId="61A65FE0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Adelle Hunter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A6D21" w14:textId="412FE251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AdelleHunter@suffolk.ac.uk</w:t>
            </w:r>
          </w:p>
        </w:tc>
      </w:tr>
      <w:tr w:rsidR="00C13D4F" w:rsidRPr="005E2EB8" w14:paraId="65DBF53C" w14:textId="2BBE29EE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DD8A" w14:textId="46B904EB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Paul Gardner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B561E" w14:textId="25EC9C7E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paul.gardner@great-yarmouth.gov.uk</w:t>
            </w:r>
          </w:p>
        </w:tc>
      </w:tr>
      <w:tr w:rsidR="00C13D4F" w:rsidRPr="005E2EB8" w14:paraId="5C9D8854" w14:textId="79613E32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F39C" w14:textId="02CD8154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Phillip Eke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BF0ED" w14:textId="20E7172F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phillip.eke@West-Norfolk.gov.uk</w:t>
            </w:r>
          </w:p>
        </w:tc>
      </w:tr>
      <w:tr w:rsidR="00C13D4F" w:rsidRPr="005E2EB8" w14:paraId="38E197C8" w14:textId="0764A9C4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47F" w14:textId="7E4D8E84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Graham Peers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1894A" w14:textId="006159BD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graham.peers@southnorfolkandbroadland.gov.uk</w:t>
            </w:r>
          </w:p>
        </w:tc>
      </w:tr>
      <w:tr w:rsidR="00C13D4F" w:rsidRPr="005E2EB8" w14:paraId="31134E3A" w14:textId="19760FCE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9D9C" w14:textId="0D873ADB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Karen Chapman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90589" w14:textId="2A2E865A" w:rsidR="00C13D4F" w:rsidRPr="005E2EB8" w:rsidRDefault="00B23108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2310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karen@oprconsulting.co.uk</w:t>
            </w:r>
          </w:p>
        </w:tc>
      </w:tr>
      <w:tr w:rsidR="00C13D4F" w:rsidRPr="005E2EB8" w14:paraId="1EF06F6A" w14:textId="7395C6C5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B227" w14:textId="42FE7E77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Katy Dorman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75B31" w14:textId="65137F90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katy.dorman@norfolk.gov.uk</w:t>
            </w:r>
          </w:p>
        </w:tc>
      </w:tr>
      <w:tr w:rsidR="00C13D4F" w:rsidRPr="005E2EB8" w14:paraId="553B25DE" w14:textId="28530DD5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090E" w14:textId="384685EE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Frances Bedding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74B4" w14:textId="15E9F38C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Frances.Bedding@baberghmidsuffolk.gov.uk</w:t>
            </w:r>
          </w:p>
        </w:tc>
      </w:tr>
      <w:tr w:rsidR="00C13D4F" w:rsidRPr="005E2EB8" w14:paraId="0426BF4F" w14:textId="5875A8F1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8FF0" w14:textId="339F0F1E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Rachael Cozens | ZSEA Ltd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F0A8E" w14:textId="7813C298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Rachael.Cozens@zsea.org</w:t>
            </w:r>
          </w:p>
        </w:tc>
      </w:tr>
      <w:tr w:rsidR="00C13D4F" w:rsidRPr="005E2EB8" w14:paraId="77E29241" w14:textId="30E506EB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FA5C" w14:textId="698EF835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Mason Gill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7250F" w14:textId="5C24A58D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GILL.MASON@DWP.GOV.UK</w:t>
            </w:r>
          </w:p>
        </w:tc>
      </w:tr>
      <w:tr w:rsidR="00C13D4F" w:rsidRPr="005E2EB8" w14:paraId="72AD1746" w14:textId="746C50E3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D99AB" w14:textId="338B5C14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Jo Probitts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80800" w14:textId="4898EADC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Jo.Probitts@eastsuffolk.gov.uk</w:t>
            </w:r>
          </w:p>
        </w:tc>
      </w:tr>
      <w:tr w:rsidR="00C13D4F" w:rsidRPr="005E2EB8" w14:paraId="22AFFD17" w14:textId="467AFC53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FC40" w14:textId="04582C75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Louisa Kiddell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ED83C" w14:textId="1DE095F7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louisa.kiddell@norfolk.gov.uk</w:t>
            </w:r>
          </w:p>
        </w:tc>
      </w:tr>
      <w:tr w:rsidR="00C13D4F" w:rsidRPr="005E2EB8" w14:paraId="024357E5" w14:textId="6C913FA4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094B" w14:textId="627AE0E3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Aimee Jay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37223" w14:textId="0442205E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Aimee.Jay@cwa.ac.uk</w:t>
            </w:r>
          </w:p>
        </w:tc>
      </w:tr>
      <w:tr w:rsidR="00C13D4F" w:rsidRPr="005E2EB8" w14:paraId="5AB6EE45" w14:textId="7BEDCAD2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90E7" w14:textId="1F125FE0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Lisa Taylor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AE74D" w14:textId="11BFF2E6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lisa.taylor@ccn.ac.uk</w:t>
            </w:r>
          </w:p>
        </w:tc>
      </w:tr>
      <w:tr w:rsidR="00C13D4F" w:rsidRPr="005E2EB8" w14:paraId="06A10BFF" w14:textId="7DF93662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B70C" w14:textId="1EF4CE12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Pete Waters - Visit East of England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847F5" w14:textId="5C1D0177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pete@visiteastofengland.com</w:t>
            </w:r>
          </w:p>
        </w:tc>
      </w:tr>
      <w:tr w:rsidR="00C13D4F" w:rsidRPr="005E2EB8" w14:paraId="42F7D406" w14:textId="580FAAB3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2C92" w14:textId="020799CE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James Mellish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4674C" w14:textId="7E2A2216" w:rsidR="00C13D4F" w:rsidRDefault="0044737D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4737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james@jmenvironmental.co.uk</w:t>
            </w:r>
          </w:p>
        </w:tc>
      </w:tr>
      <w:tr w:rsidR="00C13D4F" w:rsidRPr="005E2EB8" w14:paraId="34352801" w14:textId="65121153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DD51A" w14:textId="30925D22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Victoria Keen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F9591" w14:textId="2A415AFD" w:rsidR="00C13D4F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victoria.keen@centerparcs.co.uk</w:t>
            </w:r>
          </w:p>
        </w:tc>
      </w:tr>
      <w:tr w:rsidR="00C13D4F" w:rsidRPr="005E2EB8" w14:paraId="5007B060" w14:textId="1E56C5C8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29E9" w14:textId="7A0BBDF6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Rachel Bunn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E4408" w14:textId="5AC00676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r.bunn@eastcoast.ac.uk</w:t>
            </w:r>
          </w:p>
        </w:tc>
      </w:tr>
      <w:tr w:rsidR="00C13D4F" w:rsidRPr="005E2EB8" w14:paraId="54CB392C" w14:textId="2A09E6EC" w:rsidTr="0044737D">
        <w:trPr>
          <w:trHeight w:val="29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3FD2" w14:textId="2F8373B0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 xml:space="preserve">Sarah Anstiss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CC3B3" w14:textId="7DCFE1D8" w:rsidR="00C13D4F" w:rsidRPr="005E2EB8" w:rsidRDefault="00C13D4F" w:rsidP="00C13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Sarah.Anstiss@cwa.ac.uk</w:t>
            </w:r>
          </w:p>
        </w:tc>
      </w:tr>
    </w:tbl>
    <w:p w14:paraId="469E3A65" w14:textId="77777777" w:rsidR="005E2EB8" w:rsidRDefault="005E2EB8" w:rsidP="005E2EB8">
      <w:pPr>
        <w:pStyle w:val="NoSpacing"/>
        <w:rPr>
          <w:rFonts w:cstheme="minorHAnsi"/>
          <w:b/>
        </w:rPr>
      </w:pPr>
    </w:p>
    <w:p w14:paraId="669A207C" w14:textId="4A59E836" w:rsidR="00CC6CBD" w:rsidRDefault="00580948" w:rsidP="0058094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Apologies:</w:t>
      </w:r>
    </w:p>
    <w:p w14:paraId="1AAC3F7B" w14:textId="14A99B97" w:rsidR="00090FFE" w:rsidRDefault="00090FFE" w:rsidP="00580948">
      <w:pPr>
        <w:pStyle w:val="NoSpacing"/>
        <w:rPr>
          <w:rFonts w:cstheme="minorHAnsi"/>
          <w:bCs/>
        </w:rPr>
      </w:pPr>
      <w:r w:rsidRPr="005E2EB8">
        <w:rPr>
          <w:rFonts w:ascii="Aptos Narrow" w:eastAsia="Times New Roman" w:hAnsi="Aptos Narrow" w:cs="Times New Roman"/>
          <w:color w:val="000000"/>
          <w:lang w:eastAsia="en-GB"/>
        </w:rPr>
        <w:t xml:space="preserve">Valerie </w:t>
      </w:r>
      <w:r>
        <w:rPr>
          <w:rFonts w:ascii="Aptos Narrow" w:eastAsia="Times New Roman" w:hAnsi="Aptos Narrow" w:cs="Times New Roman"/>
          <w:color w:val="000000"/>
          <w:lang w:eastAsia="en-GB"/>
        </w:rPr>
        <w:t xml:space="preserve">– Local Flavours and VENI </w:t>
      </w:r>
      <w:r w:rsidR="008331E2">
        <w:rPr>
          <w:rFonts w:ascii="Aptos Narrow" w:eastAsia="Times New Roman" w:hAnsi="Aptos Narrow" w:cs="Times New Roman"/>
          <w:color w:val="000000"/>
          <w:lang w:eastAsia="en-GB"/>
        </w:rPr>
        <w:t>Employer Engagement</w:t>
      </w:r>
    </w:p>
    <w:p w14:paraId="6E3654BF" w14:textId="77777777" w:rsidR="00E673D7" w:rsidRDefault="00E673D7" w:rsidP="00580948">
      <w:pPr>
        <w:pStyle w:val="NoSpacing"/>
        <w:rPr>
          <w:rFonts w:cstheme="minorHAnsi"/>
        </w:rPr>
      </w:pPr>
    </w:p>
    <w:p w14:paraId="61D1E411" w14:textId="77A2A209" w:rsidR="00020D51" w:rsidRDefault="00020D51" w:rsidP="009D3D34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Headlines</w:t>
      </w:r>
      <w:r w:rsidR="00E30CB4">
        <w:rPr>
          <w:rFonts w:cstheme="minorHAnsi"/>
          <w:b/>
          <w:bCs/>
        </w:rPr>
        <w:t xml:space="preserve"> and Action Points </w:t>
      </w:r>
    </w:p>
    <w:p w14:paraId="19FD50AB" w14:textId="7569A3DE" w:rsidR="00020D51" w:rsidRDefault="0080502E" w:rsidP="004F432D">
      <w:pPr>
        <w:pStyle w:val="NoSpacing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 xml:space="preserve">Appointment of </w:t>
      </w:r>
      <w:r w:rsidR="004F432D">
        <w:rPr>
          <w:rFonts w:cstheme="minorHAnsi"/>
        </w:rPr>
        <w:t>Vice Chair of Skills Group – Rachel Bunn from East Coast College</w:t>
      </w:r>
    </w:p>
    <w:p w14:paraId="5D56E14C" w14:textId="6B0ADBAE" w:rsidR="004F432D" w:rsidRDefault="005F4418" w:rsidP="004F432D">
      <w:pPr>
        <w:pStyle w:val="NoSpacing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Apprenticeships – more case studies from colleges relating to visitor economy</w:t>
      </w:r>
      <w:r w:rsidR="0080502E">
        <w:rPr>
          <w:rFonts w:cstheme="minorHAnsi"/>
        </w:rPr>
        <w:t xml:space="preserve"> and continue the conversation.</w:t>
      </w:r>
    </w:p>
    <w:p w14:paraId="37294E9C" w14:textId="3B4F9FED" w:rsidR="005F4418" w:rsidRDefault="005F4418" w:rsidP="004F432D">
      <w:pPr>
        <w:pStyle w:val="NoSpacing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Heritage Skills – keep the conversation going</w:t>
      </w:r>
      <w:r w:rsidR="00C672F4">
        <w:rPr>
          <w:rFonts w:cstheme="minorHAnsi"/>
        </w:rPr>
        <w:t>.</w:t>
      </w:r>
    </w:p>
    <w:p w14:paraId="60214205" w14:textId="553BEB23" w:rsidR="005F4418" w:rsidRDefault="0008268B" w:rsidP="004F432D">
      <w:pPr>
        <w:pStyle w:val="NoSpacing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 xml:space="preserve">WorldHost </w:t>
      </w:r>
      <w:r w:rsidR="00901491">
        <w:rPr>
          <w:rFonts w:cstheme="minorHAnsi"/>
        </w:rPr>
        <w:t xml:space="preserve">training to be expanded across </w:t>
      </w:r>
      <w:proofErr w:type="gramStart"/>
      <w:r w:rsidR="00901491">
        <w:rPr>
          <w:rFonts w:cstheme="minorHAnsi"/>
        </w:rPr>
        <w:t>region;  Eastern</w:t>
      </w:r>
      <w:proofErr w:type="gramEnd"/>
      <w:r w:rsidR="00901491">
        <w:rPr>
          <w:rFonts w:cstheme="minorHAnsi"/>
        </w:rPr>
        <w:t xml:space="preserve"> Education Group to set up a Training Centre to support </w:t>
      </w:r>
      <w:r w:rsidR="006D1C28">
        <w:rPr>
          <w:rFonts w:cstheme="minorHAnsi"/>
        </w:rPr>
        <w:t>capacity building.  Further conversations with colleges to follow.</w:t>
      </w:r>
    </w:p>
    <w:p w14:paraId="1EC3A944" w14:textId="6BB2AB2C" w:rsidR="006D1C28" w:rsidRPr="00020D51" w:rsidRDefault="003E3ACC" w:rsidP="004F432D">
      <w:pPr>
        <w:pStyle w:val="NoSpacing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 xml:space="preserve">UK Hospitality Skills Passport </w:t>
      </w:r>
      <w:r w:rsidR="00337AB6">
        <w:rPr>
          <w:rFonts w:cstheme="minorHAnsi"/>
        </w:rPr>
        <w:t>–</w:t>
      </w:r>
      <w:r w:rsidR="000C4F04">
        <w:rPr>
          <w:rFonts w:cstheme="minorHAnsi"/>
        </w:rPr>
        <w:t xml:space="preserve"> </w:t>
      </w:r>
      <w:r w:rsidR="00337AB6">
        <w:rPr>
          <w:rFonts w:cstheme="minorHAnsi"/>
        </w:rPr>
        <w:t xml:space="preserve">a useful framework </w:t>
      </w:r>
      <w:r w:rsidR="00B41272">
        <w:rPr>
          <w:rFonts w:cstheme="minorHAnsi"/>
        </w:rPr>
        <w:t xml:space="preserve">which colleges will further develop and embed into </w:t>
      </w:r>
      <w:proofErr w:type="gramStart"/>
      <w:r w:rsidR="00C672F4">
        <w:rPr>
          <w:rFonts w:cstheme="minorHAnsi"/>
        </w:rPr>
        <w:t>sector based</w:t>
      </w:r>
      <w:proofErr w:type="gramEnd"/>
      <w:r w:rsidR="00C672F4">
        <w:rPr>
          <w:rFonts w:cstheme="minorHAnsi"/>
        </w:rPr>
        <w:t xml:space="preserve"> work academies</w:t>
      </w:r>
      <w:r w:rsidR="00EF6F2B">
        <w:rPr>
          <w:rFonts w:cstheme="minorHAnsi"/>
        </w:rPr>
        <w:t xml:space="preserve"> (SWAPs)</w:t>
      </w:r>
      <w:r w:rsidR="00B41272">
        <w:rPr>
          <w:rFonts w:cstheme="minorHAnsi"/>
        </w:rPr>
        <w:t xml:space="preserve"> and Skills Bootcamps</w:t>
      </w:r>
      <w:r w:rsidR="00EF6F2B">
        <w:rPr>
          <w:rFonts w:cstheme="minorHAnsi"/>
        </w:rPr>
        <w:t>.</w:t>
      </w:r>
    </w:p>
    <w:p w14:paraId="6279AF4B" w14:textId="77777777" w:rsidR="00020D51" w:rsidRPr="00020D51" w:rsidRDefault="00020D51" w:rsidP="009D3D34">
      <w:pPr>
        <w:pStyle w:val="NoSpacing"/>
        <w:rPr>
          <w:rFonts w:cstheme="minorHAnsi"/>
        </w:rPr>
      </w:pPr>
    </w:p>
    <w:p w14:paraId="3D190E57" w14:textId="4C2747E1" w:rsidR="009D3D34" w:rsidRPr="009D3D34" w:rsidRDefault="009D3D34" w:rsidP="009D3D34">
      <w:pPr>
        <w:pStyle w:val="NoSpacing"/>
        <w:rPr>
          <w:rFonts w:cstheme="minorHAnsi"/>
        </w:rPr>
      </w:pPr>
      <w:r w:rsidRPr="009D3D34">
        <w:rPr>
          <w:rFonts w:cstheme="minorHAnsi"/>
          <w:b/>
          <w:bCs/>
        </w:rPr>
        <w:t>Introduction and Agenda Overview</w:t>
      </w:r>
    </w:p>
    <w:p w14:paraId="0547E7EA" w14:textId="0BAB0EAB" w:rsidR="009D3D34" w:rsidRPr="009D3D34" w:rsidRDefault="009D3D34" w:rsidP="009D3D34">
      <w:pPr>
        <w:pStyle w:val="NoSpacing"/>
        <w:numPr>
          <w:ilvl w:val="0"/>
          <w:numId w:val="23"/>
        </w:numPr>
        <w:rPr>
          <w:rFonts w:cstheme="minorHAnsi"/>
        </w:rPr>
      </w:pPr>
      <w:r w:rsidRPr="009D3D34">
        <w:rPr>
          <w:rFonts w:cstheme="minorHAnsi"/>
          <w:b/>
          <w:bCs/>
        </w:rPr>
        <w:t>Andrew Wheeler</w:t>
      </w:r>
      <w:r w:rsidRPr="009D3D34">
        <w:rPr>
          <w:rFonts w:cstheme="minorHAnsi"/>
        </w:rPr>
        <w:t> open</w:t>
      </w:r>
      <w:r w:rsidR="004A79F8">
        <w:rPr>
          <w:rFonts w:cstheme="minorHAnsi"/>
        </w:rPr>
        <w:t>ed</w:t>
      </w:r>
      <w:r w:rsidRPr="009D3D34">
        <w:rPr>
          <w:rFonts w:cstheme="minorHAnsi"/>
        </w:rPr>
        <w:t xml:space="preserve"> the meeting, welcoming attendees and reviewing the agenda.</w:t>
      </w:r>
    </w:p>
    <w:p w14:paraId="3298BA59" w14:textId="26F1DB18" w:rsidR="009D3D34" w:rsidRPr="009D3D34" w:rsidRDefault="009D3D34" w:rsidP="009D3D34">
      <w:pPr>
        <w:pStyle w:val="NoSpacing"/>
        <w:numPr>
          <w:ilvl w:val="0"/>
          <w:numId w:val="23"/>
        </w:numPr>
        <w:rPr>
          <w:rFonts w:cstheme="minorHAnsi"/>
        </w:rPr>
      </w:pPr>
      <w:r w:rsidRPr="009D3D34">
        <w:rPr>
          <w:rFonts w:cstheme="minorHAnsi"/>
          <w:b/>
          <w:bCs/>
        </w:rPr>
        <w:t>Previous Meeting Notes</w:t>
      </w:r>
      <w:r w:rsidRPr="009D3D34">
        <w:rPr>
          <w:rFonts w:cstheme="minorHAnsi"/>
        </w:rPr>
        <w:t>: Discussion on heritage skills, apprenticeship</w:t>
      </w:r>
      <w:r w:rsidR="00D92FF1">
        <w:rPr>
          <w:rFonts w:cstheme="minorHAnsi"/>
        </w:rPr>
        <w:t>s</w:t>
      </w:r>
      <w:r w:rsidRPr="009D3D34">
        <w:rPr>
          <w:rFonts w:cstheme="minorHAnsi"/>
        </w:rPr>
        <w:t xml:space="preserve"> </w:t>
      </w:r>
      <w:r w:rsidR="00D92FF1">
        <w:rPr>
          <w:rFonts w:cstheme="minorHAnsi"/>
        </w:rPr>
        <w:t>(squaring the circle)</w:t>
      </w:r>
      <w:r w:rsidRPr="009D3D34">
        <w:rPr>
          <w:rFonts w:cstheme="minorHAnsi"/>
        </w:rPr>
        <w:t>, and the elusive Skills Academy.</w:t>
      </w:r>
    </w:p>
    <w:p w14:paraId="7C00E6CB" w14:textId="77777777" w:rsidR="00FA3C28" w:rsidRDefault="00FA3C28" w:rsidP="00FA3C28">
      <w:pPr>
        <w:pStyle w:val="NoSpacing"/>
        <w:rPr>
          <w:rFonts w:cstheme="minorHAnsi"/>
          <w:b/>
          <w:bCs/>
        </w:rPr>
      </w:pPr>
    </w:p>
    <w:p w14:paraId="6369B638" w14:textId="77777777" w:rsidR="00EF6F2B" w:rsidRDefault="00EF6F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831C6F8" w14:textId="405DA402" w:rsidR="009D3D34" w:rsidRDefault="009D3D34" w:rsidP="00FA3C28">
      <w:pPr>
        <w:pStyle w:val="NoSpacing"/>
        <w:rPr>
          <w:rFonts w:cstheme="minorHAnsi"/>
        </w:rPr>
      </w:pPr>
      <w:r w:rsidRPr="009D3D34">
        <w:rPr>
          <w:rFonts w:cstheme="minorHAnsi"/>
          <w:b/>
          <w:bCs/>
        </w:rPr>
        <w:lastRenderedPageBreak/>
        <w:t>Annual Review</w:t>
      </w:r>
      <w:r w:rsidRPr="009D3D34">
        <w:rPr>
          <w:rFonts w:cstheme="minorHAnsi"/>
        </w:rPr>
        <w:t>: Karen Chapman suggested an annual review of the UKSPF work from April 2024 to March 2025</w:t>
      </w:r>
      <w:r w:rsidR="00B576EC">
        <w:rPr>
          <w:rFonts w:cstheme="minorHAnsi"/>
        </w:rPr>
        <w:t xml:space="preserve"> and this was attached to the meeting invitation.</w:t>
      </w:r>
    </w:p>
    <w:p w14:paraId="372B26DE" w14:textId="77777777" w:rsidR="004A79F8" w:rsidRPr="009D3D34" w:rsidRDefault="004A79F8" w:rsidP="00FA3C28">
      <w:pPr>
        <w:pStyle w:val="NoSpacing"/>
        <w:ind w:left="720"/>
        <w:rPr>
          <w:rFonts w:cstheme="minorHAnsi"/>
        </w:rPr>
      </w:pPr>
    </w:p>
    <w:p w14:paraId="18AADB62" w14:textId="77777777" w:rsidR="009D3D34" w:rsidRPr="009D3D34" w:rsidRDefault="009D3D34" w:rsidP="009D3D34">
      <w:pPr>
        <w:pStyle w:val="NoSpacing"/>
        <w:rPr>
          <w:rFonts w:cstheme="minorHAnsi"/>
        </w:rPr>
      </w:pPr>
      <w:r w:rsidRPr="009D3D34">
        <w:rPr>
          <w:rFonts w:cstheme="minorHAnsi"/>
          <w:b/>
          <w:bCs/>
        </w:rPr>
        <w:t>Apprenticeships and Skills Development</w:t>
      </w:r>
    </w:p>
    <w:p w14:paraId="6DAEF66C" w14:textId="2D532702" w:rsidR="009D3D34" w:rsidRPr="009D3D34" w:rsidRDefault="009D3D34" w:rsidP="009D3D34">
      <w:pPr>
        <w:pStyle w:val="NoSpacing"/>
        <w:numPr>
          <w:ilvl w:val="0"/>
          <w:numId w:val="24"/>
        </w:numPr>
        <w:rPr>
          <w:rFonts w:cstheme="minorHAnsi"/>
        </w:rPr>
      </w:pPr>
      <w:r w:rsidRPr="009D3D34">
        <w:rPr>
          <w:rFonts w:cstheme="minorHAnsi"/>
          <w:b/>
          <w:bCs/>
        </w:rPr>
        <w:t>Katie Dorman</w:t>
      </w:r>
      <w:r w:rsidRPr="009D3D34">
        <w:rPr>
          <w:rFonts w:cstheme="minorHAnsi"/>
        </w:rPr>
        <w:t> present</w:t>
      </w:r>
      <w:r w:rsidR="004A79F8">
        <w:rPr>
          <w:rFonts w:cstheme="minorHAnsi"/>
        </w:rPr>
        <w:t>ed</w:t>
      </w:r>
      <w:r w:rsidRPr="009D3D34">
        <w:rPr>
          <w:rFonts w:cstheme="minorHAnsi"/>
        </w:rPr>
        <w:t xml:space="preserve"> on apprenticeships, highlighting growth in Norfolk and Suffolk, and the benefits of apprenticeships for businesses and individuals.</w:t>
      </w:r>
    </w:p>
    <w:p w14:paraId="6C30736F" w14:textId="77777777" w:rsidR="009D3D34" w:rsidRPr="009D3D34" w:rsidRDefault="009D3D34" w:rsidP="009D3D34">
      <w:pPr>
        <w:pStyle w:val="NoSpacing"/>
        <w:numPr>
          <w:ilvl w:val="1"/>
          <w:numId w:val="25"/>
        </w:numPr>
        <w:rPr>
          <w:rFonts w:cstheme="minorHAnsi"/>
        </w:rPr>
      </w:pPr>
      <w:r w:rsidRPr="009D3D34">
        <w:rPr>
          <w:rFonts w:cstheme="minorHAnsi"/>
          <w:b/>
          <w:bCs/>
        </w:rPr>
        <w:t>Statistics</w:t>
      </w:r>
      <w:r w:rsidRPr="009D3D34">
        <w:rPr>
          <w:rFonts w:cstheme="minorHAnsi"/>
        </w:rPr>
        <w:t>: Norfolk shows 11% growth in new starts, significantly higher than the national average.</w:t>
      </w:r>
    </w:p>
    <w:p w14:paraId="19C9603D" w14:textId="77777777" w:rsidR="009D3D34" w:rsidRPr="009D3D34" w:rsidRDefault="009D3D34" w:rsidP="009D3D34">
      <w:pPr>
        <w:pStyle w:val="NoSpacing"/>
        <w:numPr>
          <w:ilvl w:val="1"/>
          <w:numId w:val="26"/>
        </w:numPr>
        <w:rPr>
          <w:rFonts w:cstheme="minorHAnsi"/>
        </w:rPr>
      </w:pPr>
      <w:r w:rsidRPr="009D3D34">
        <w:rPr>
          <w:rFonts w:cstheme="minorHAnsi"/>
          <w:b/>
          <w:bCs/>
        </w:rPr>
        <w:t>Benefits</w:t>
      </w:r>
      <w:r w:rsidRPr="009D3D34">
        <w:rPr>
          <w:rFonts w:cstheme="minorHAnsi"/>
        </w:rPr>
        <w:t>: Reduced recruitment costs, high retention rates, increased employee engagement, and positive impacts on mental health.</w:t>
      </w:r>
    </w:p>
    <w:p w14:paraId="5D7DC1D3" w14:textId="77777777" w:rsidR="009D3D34" w:rsidRPr="009D3D34" w:rsidRDefault="009D3D34" w:rsidP="009D3D34">
      <w:pPr>
        <w:pStyle w:val="NoSpacing"/>
        <w:numPr>
          <w:ilvl w:val="1"/>
          <w:numId w:val="27"/>
        </w:numPr>
        <w:rPr>
          <w:rFonts w:cstheme="minorHAnsi"/>
        </w:rPr>
      </w:pPr>
      <w:r w:rsidRPr="009D3D34">
        <w:rPr>
          <w:rFonts w:cstheme="minorHAnsi"/>
          <w:b/>
          <w:bCs/>
        </w:rPr>
        <w:t>Levy Transfer Scheme</w:t>
      </w:r>
      <w:r w:rsidRPr="009D3D34">
        <w:rPr>
          <w:rFonts w:cstheme="minorHAnsi"/>
        </w:rPr>
        <w:t>: Nearly £3 million transferred, supporting over 300 apprentices.</w:t>
      </w:r>
    </w:p>
    <w:p w14:paraId="3C81A84D" w14:textId="77777777" w:rsidR="009D3D34" w:rsidRPr="009D3D34" w:rsidRDefault="009D3D34" w:rsidP="009D3D34">
      <w:pPr>
        <w:pStyle w:val="NoSpacing"/>
        <w:numPr>
          <w:ilvl w:val="1"/>
          <w:numId w:val="28"/>
        </w:numPr>
        <w:rPr>
          <w:rFonts w:cstheme="minorHAnsi"/>
        </w:rPr>
      </w:pPr>
      <w:r w:rsidRPr="009D3D34">
        <w:rPr>
          <w:rFonts w:cstheme="minorHAnsi"/>
          <w:b/>
          <w:bCs/>
        </w:rPr>
        <w:t>Building Futures Incentive Grant</w:t>
      </w:r>
      <w:r w:rsidRPr="009D3D34">
        <w:rPr>
          <w:rFonts w:cstheme="minorHAnsi"/>
        </w:rPr>
        <w:t>: £2000 incentive for employers in South Norfolk and Broadland.</w:t>
      </w:r>
    </w:p>
    <w:p w14:paraId="552253FC" w14:textId="77777777" w:rsidR="009D3D34" w:rsidRPr="009D3D34" w:rsidRDefault="009D3D34" w:rsidP="009D3D34">
      <w:pPr>
        <w:pStyle w:val="NoSpacing"/>
        <w:rPr>
          <w:rFonts w:cstheme="minorHAnsi"/>
        </w:rPr>
      </w:pPr>
      <w:r w:rsidRPr="009D3D34">
        <w:rPr>
          <w:rFonts w:cstheme="minorHAnsi"/>
          <w:b/>
          <w:bCs/>
        </w:rPr>
        <w:t>Discussion on Apprenticeships</w:t>
      </w:r>
    </w:p>
    <w:p w14:paraId="20FCC55D" w14:textId="43A483B0" w:rsidR="009D3D34" w:rsidRPr="009D3D34" w:rsidRDefault="009D3D34" w:rsidP="009D3D34">
      <w:pPr>
        <w:pStyle w:val="NoSpacing"/>
        <w:numPr>
          <w:ilvl w:val="0"/>
          <w:numId w:val="29"/>
        </w:numPr>
        <w:rPr>
          <w:rFonts w:cstheme="minorHAnsi"/>
        </w:rPr>
      </w:pPr>
      <w:r w:rsidRPr="009D3D34">
        <w:rPr>
          <w:rFonts w:cstheme="minorHAnsi"/>
          <w:b/>
          <w:bCs/>
        </w:rPr>
        <w:t>Sarah Anstiss</w:t>
      </w:r>
      <w:r w:rsidRPr="009D3D34">
        <w:rPr>
          <w:rFonts w:cstheme="minorHAnsi"/>
        </w:rPr>
        <w:t> and </w:t>
      </w:r>
      <w:r w:rsidRPr="009D3D34">
        <w:rPr>
          <w:rFonts w:cstheme="minorHAnsi"/>
          <w:b/>
          <w:bCs/>
        </w:rPr>
        <w:t>Aimee Jay</w:t>
      </w:r>
      <w:r w:rsidRPr="009D3D34">
        <w:rPr>
          <w:rFonts w:cstheme="minorHAnsi"/>
        </w:rPr>
        <w:t> from College of West Anglia discuss</w:t>
      </w:r>
      <w:r w:rsidR="00D90FE5">
        <w:rPr>
          <w:rFonts w:cstheme="minorHAnsi"/>
        </w:rPr>
        <w:t>ed</w:t>
      </w:r>
      <w:r w:rsidRPr="009D3D34">
        <w:rPr>
          <w:rFonts w:cstheme="minorHAnsi"/>
        </w:rPr>
        <w:t xml:space="preserve"> the importance of employer engagement and promotional material.</w:t>
      </w:r>
    </w:p>
    <w:p w14:paraId="1C2C39F5" w14:textId="15E25513" w:rsidR="009D3D34" w:rsidRPr="009D3D34" w:rsidRDefault="009D3D34" w:rsidP="009D3D34">
      <w:pPr>
        <w:pStyle w:val="NoSpacing"/>
        <w:numPr>
          <w:ilvl w:val="0"/>
          <w:numId w:val="29"/>
        </w:numPr>
        <w:rPr>
          <w:rFonts w:cstheme="minorHAnsi"/>
        </w:rPr>
      </w:pPr>
      <w:r w:rsidRPr="009D3D34">
        <w:rPr>
          <w:rFonts w:cstheme="minorHAnsi"/>
          <w:b/>
          <w:bCs/>
        </w:rPr>
        <w:t>Lisa Taylor</w:t>
      </w:r>
      <w:r w:rsidRPr="009D3D34">
        <w:rPr>
          <w:rFonts w:cstheme="minorHAnsi"/>
        </w:rPr>
        <w:t> from City College Norwich emphasize</w:t>
      </w:r>
      <w:r w:rsidR="00D90FE5">
        <w:rPr>
          <w:rFonts w:cstheme="minorHAnsi"/>
        </w:rPr>
        <w:t>d</w:t>
      </w:r>
      <w:r w:rsidRPr="009D3D34">
        <w:rPr>
          <w:rFonts w:cstheme="minorHAnsi"/>
        </w:rPr>
        <w:t xml:space="preserve"> the need for grant funding and face-to-face employer engagement.</w:t>
      </w:r>
    </w:p>
    <w:p w14:paraId="67B8362E" w14:textId="30A373B3" w:rsidR="009D3D34" w:rsidRPr="009D3D34" w:rsidRDefault="009D3D34" w:rsidP="009D3D34">
      <w:pPr>
        <w:pStyle w:val="NoSpacing"/>
        <w:numPr>
          <w:ilvl w:val="0"/>
          <w:numId w:val="29"/>
        </w:numPr>
        <w:rPr>
          <w:rFonts w:cstheme="minorHAnsi"/>
        </w:rPr>
      </w:pPr>
      <w:r w:rsidRPr="009D3D34">
        <w:rPr>
          <w:rFonts w:cstheme="minorHAnsi"/>
          <w:b/>
          <w:bCs/>
        </w:rPr>
        <w:t>Rachel Bunn</w:t>
      </w:r>
      <w:r w:rsidRPr="009D3D34">
        <w:rPr>
          <w:rFonts w:cstheme="minorHAnsi"/>
        </w:rPr>
        <w:t> highlight</w:t>
      </w:r>
      <w:r w:rsidR="00D90FE5">
        <w:rPr>
          <w:rFonts w:cstheme="minorHAnsi"/>
        </w:rPr>
        <w:t>ed</w:t>
      </w:r>
      <w:r w:rsidRPr="009D3D34">
        <w:rPr>
          <w:rFonts w:cstheme="minorHAnsi"/>
        </w:rPr>
        <w:t xml:space="preserve"> the challenges of salary increases and the importance of work experience.</w:t>
      </w:r>
    </w:p>
    <w:p w14:paraId="21037C2C" w14:textId="77777777" w:rsidR="009D3D34" w:rsidRPr="009D3D34" w:rsidRDefault="009D3D34" w:rsidP="009D3D34">
      <w:pPr>
        <w:pStyle w:val="NoSpacing"/>
        <w:rPr>
          <w:rFonts w:cstheme="minorHAnsi"/>
        </w:rPr>
      </w:pPr>
      <w:r w:rsidRPr="009D3D34">
        <w:rPr>
          <w:rFonts w:cstheme="minorHAnsi"/>
          <w:b/>
          <w:bCs/>
        </w:rPr>
        <w:t>Visitor Economy and Skills Boot Camps</w:t>
      </w:r>
    </w:p>
    <w:p w14:paraId="1DBF6852" w14:textId="00EC58B0" w:rsidR="009D3D34" w:rsidRPr="009D3D34" w:rsidRDefault="009D3D34" w:rsidP="009D3D34">
      <w:pPr>
        <w:pStyle w:val="NoSpacing"/>
        <w:numPr>
          <w:ilvl w:val="0"/>
          <w:numId w:val="30"/>
        </w:numPr>
        <w:rPr>
          <w:rFonts w:cstheme="minorHAnsi"/>
        </w:rPr>
      </w:pPr>
      <w:r w:rsidRPr="009D3D34">
        <w:rPr>
          <w:rFonts w:cstheme="minorHAnsi"/>
          <w:b/>
          <w:bCs/>
        </w:rPr>
        <w:t>Pete Waters</w:t>
      </w:r>
      <w:r w:rsidRPr="009D3D34">
        <w:rPr>
          <w:rFonts w:cstheme="minorHAnsi"/>
        </w:rPr>
        <w:t> discusse</w:t>
      </w:r>
      <w:r w:rsidR="003279E6">
        <w:rPr>
          <w:rFonts w:cstheme="minorHAnsi"/>
        </w:rPr>
        <w:t>d</w:t>
      </w:r>
      <w:r w:rsidRPr="009D3D34">
        <w:rPr>
          <w:rFonts w:cstheme="minorHAnsi"/>
        </w:rPr>
        <w:t xml:space="preserve"> the importance of Great Yarmouth in the visitor economy and </w:t>
      </w:r>
      <w:r w:rsidR="000B1BEF">
        <w:rPr>
          <w:rFonts w:cstheme="minorHAnsi"/>
        </w:rPr>
        <w:t xml:space="preserve">seconded </w:t>
      </w:r>
      <w:r w:rsidRPr="009D3D34">
        <w:rPr>
          <w:rFonts w:cstheme="minorHAnsi"/>
        </w:rPr>
        <w:t xml:space="preserve">the proposal </w:t>
      </w:r>
      <w:r w:rsidR="00824A2C">
        <w:rPr>
          <w:rFonts w:cstheme="minorHAnsi"/>
        </w:rPr>
        <w:t xml:space="preserve">(proposed by Andrew) </w:t>
      </w:r>
      <w:r w:rsidRPr="009D3D34">
        <w:rPr>
          <w:rFonts w:cstheme="minorHAnsi"/>
        </w:rPr>
        <w:t>for Rachel Bunn to become the vice chair of the group.</w:t>
      </w:r>
    </w:p>
    <w:p w14:paraId="5311DE71" w14:textId="037B3BB4" w:rsidR="009D3D34" w:rsidRPr="009D3D34" w:rsidRDefault="009D3D34" w:rsidP="009D3D34">
      <w:pPr>
        <w:pStyle w:val="NoSpacing"/>
        <w:numPr>
          <w:ilvl w:val="0"/>
          <w:numId w:val="30"/>
        </w:numPr>
        <w:rPr>
          <w:rFonts w:cstheme="minorHAnsi"/>
        </w:rPr>
      </w:pPr>
      <w:r w:rsidRPr="009D3D34">
        <w:rPr>
          <w:rFonts w:cstheme="minorHAnsi"/>
          <w:b/>
          <w:bCs/>
        </w:rPr>
        <w:t>Rachel Bunn</w:t>
      </w:r>
      <w:r w:rsidRPr="009D3D34">
        <w:rPr>
          <w:rFonts w:cstheme="minorHAnsi"/>
        </w:rPr>
        <w:t> outline</w:t>
      </w:r>
      <w:r w:rsidR="000B1BEF">
        <w:rPr>
          <w:rFonts w:cstheme="minorHAnsi"/>
        </w:rPr>
        <w:t>d</w:t>
      </w:r>
      <w:r w:rsidRPr="009D3D34">
        <w:rPr>
          <w:rFonts w:cstheme="minorHAnsi"/>
        </w:rPr>
        <w:t xml:space="preserve"> plans for skills boot camps and the need for a skills pipeline to support recruitment and retention in the visitor economy.</w:t>
      </w:r>
    </w:p>
    <w:p w14:paraId="6F8F67EB" w14:textId="060B568C" w:rsidR="009D3D34" w:rsidRPr="009D3D34" w:rsidRDefault="009D3D34" w:rsidP="009D3D34">
      <w:pPr>
        <w:pStyle w:val="NoSpacing"/>
        <w:numPr>
          <w:ilvl w:val="0"/>
          <w:numId w:val="30"/>
        </w:numPr>
        <w:rPr>
          <w:rFonts w:cstheme="minorHAnsi"/>
        </w:rPr>
      </w:pPr>
      <w:r w:rsidRPr="009D3D34">
        <w:rPr>
          <w:rFonts w:cstheme="minorHAnsi"/>
          <w:b/>
          <w:bCs/>
        </w:rPr>
        <w:t>Bev Wallman</w:t>
      </w:r>
      <w:r w:rsidRPr="009D3D34">
        <w:rPr>
          <w:rFonts w:cstheme="minorHAnsi"/>
        </w:rPr>
        <w:t> provide</w:t>
      </w:r>
      <w:r w:rsidR="000B1BEF">
        <w:rPr>
          <w:rFonts w:cstheme="minorHAnsi"/>
        </w:rPr>
        <w:t>d</w:t>
      </w:r>
      <w:r w:rsidRPr="009D3D34">
        <w:rPr>
          <w:rFonts w:cstheme="minorHAnsi"/>
        </w:rPr>
        <w:t xml:space="preserve"> an update on </w:t>
      </w:r>
      <w:r w:rsidR="008F1404">
        <w:rPr>
          <w:rFonts w:cstheme="minorHAnsi"/>
        </w:rPr>
        <w:t>S</w:t>
      </w:r>
      <w:r w:rsidRPr="009D3D34">
        <w:rPr>
          <w:rFonts w:cstheme="minorHAnsi"/>
        </w:rPr>
        <w:t xml:space="preserve">kills </w:t>
      </w:r>
      <w:r w:rsidR="008F1404">
        <w:rPr>
          <w:rFonts w:cstheme="minorHAnsi"/>
        </w:rPr>
        <w:t>B</w:t>
      </w:r>
      <w:r w:rsidRPr="009D3D34">
        <w:rPr>
          <w:rFonts w:cstheme="minorHAnsi"/>
        </w:rPr>
        <w:t>ootcamps, highlighting the increase in funding and the flexibility to offer level 2 programs.</w:t>
      </w:r>
    </w:p>
    <w:p w14:paraId="6B929E86" w14:textId="77777777" w:rsidR="009D3D34" w:rsidRPr="009D3D34" w:rsidRDefault="009D3D34" w:rsidP="009D3D34">
      <w:pPr>
        <w:pStyle w:val="NoSpacing"/>
        <w:rPr>
          <w:rFonts w:cstheme="minorHAnsi"/>
        </w:rPr>
      </w:pPr>
      <w:r w:rsidRPr="009D3D34">
        <w:rPr>
          <w:rFonts w:cstheme="minorHAnsi"/>
          <w:b/>
          <w:bCs/>
        </w:rPr>
        <w:t>World Host Training and Place Making</w:t>
      </w:r>
    </w:p>
    <w:p w14:paraId="72D87A21" w14:textId="7C03ED75" w:rsidR="009D3D34" w:rsidRPr="009D3D34" w:rsidRDefault="009D3D34" w:rsidP="009D3D34">
      <w:pPr>
        <w:pStyle w:val="NoSpacing"/>
        <w:numPr>
          <w:ilvl w:val="0"/>
          <w:numId w:val="31"/>
        </w:numPr>
        <w:rPr>
          <w:rFonts w:cstheme="minorHAnsi"/>
        </w:rPr>
      </w:pPr>
      <w:r w:rsidRPr="009D3D34">
        <w:rPr>
          <w:rFonts w:cstheme="minorHAnsi"/>
          <w:b/>
          <w:bCs/>
        </w:rPr>
        <w:t>Andrew Wheeler</w:t>
      </w:r>
      <w:r w:rsidRPr="009D3D34">
        <w:rPr>
          <w:rFonts w:cstheme="minorHAnsi"/>
        </w:rPr>
        <w:t> discusse</w:t>
      </w:r>
      <w:r w:rsidR="008F1404">
        <w:rPr>
          <w:rFonts w:cstheme="minorHAnsi"/>
        </w:rPr>
        <w:t>d</w:t>
      </w:r>
      <w:r w:rsidRPr="009D3D34">
        <w:rPr>
          <w:rFonts w:cstheme="minorHAnsi"/>
        </w:rPr>
        <w:t xml:space="preserve"> the success of the WorldHost training program and plans to expand it.</w:t>
      </w:r>
    </w:p>
    <w:p w14:paraId="75D24323" w14:textId="57419C31" w:rsidR="009D3D34" w:rsidRPr="009D3D34" w:rsidRDefault="009D3D34" w:rsidP="009D3D34">
      <w:pPr>
        <w:pStyle w:val="NoSpacing"/>
        <w:numPr>
          <w:ilvl w:val="0"/>
          <w:numId w:val="31"/>
        </w:numPr>
        <w:rPr>
          <w:rFonts w:cstheme="minorHAnsi"/>
        </w:rPr>
      </w:pPr>
      <w:r w:rsidRPr="009D3D34">
        <w:rPr>
          <w:rFonts w:cstheme="minorHAnsi"/>
          <w:b/>
          <w:bCs/>
        </w:rPr>
        <w:t>Phillip Eke</w:t>
      </w:r>
      <w:r w:rsidRPr="009D3D34">
        <w:rPr>
          <w:rFonts w:cstheme="minorHAnsi"/>
        </w:rPr>
        <w:t> talk</w:t>
      </w:r>
      <w:r w:rsidR="008F1404">
        <w:rPr>
          <w:rFonts w:cstheme="minorHAnsi"/>
        </w:rPr>
        <w:t>ed</w:t>
      </w:r>
      <w:r w:rsidRPr="009D3D34">
        <w:rPr>
          <w:rFonts w:cstheme="minorHAnsi"/>
        </w:rPr>
        <w:t xml:space="preserve"> about the local </w:t>
      </w:r>
      <w:proofErr w:type="gramStart"/>
      <w:r w:rsidRPr="009D3D34">
        <w:rPr>
          <w:rFonts w:cstheme="minorHAnsi"/>
        </w:rPr>
        <w:t>ambassadors</w:t>
      </w:r>
      <w:proofErr w:type="gramEnd"/>
      <w:r w:rsidRPr="009D3D34">
        <w:rPr>
          <w:rFonts w:cstheme="minorHAnsi"/>
        </w:rPr>
        <w:t xml:space="preserve"> program in Kings Lynn and the development of a digital e-learning module.</w:t>
      </w:r>
    </w:p>
    <w:p w14:paraId="1E669F5C" w14:textId="77777777" w:rsidR="009D3D34" w:rsidRPr="009D3D34" w:rsidRDefault="009D3D34" w:rsidP="009D3D34">
      <w:pPr>
        <w:pStyle w:val="NoSpacing"/>
        <w:rPr>
          <w:rFonts w:cstheme="minorHAnsi"/>
        </w:rPr>
      </w:pPr>
      <w:r w:rsidRPr="009D3D34">
        <w:rPr>
          <w:rFonts w:cstheme="minorHAnsi"/>
          <w:b/>
          <w:bCs/>
        </w:rPr>
        <w:t>Heritage Skills</w:t>
      </w:r>
    </w:p>
    <w:p w14:paraId="61FC59D2" w14:textId="484B246C" w:rsidR="009D3D34" w:rsidRPr="009D3D34" w:rsidRDefault="009D3D34" w:rsidP="009D3D34">
      <w:pPr>
        <w:pStyle w:val="NoSpacing"/>
        <w:numPr>
          <w:ilvl w:val="0"/>
          <w:numId w:val="32"/>
        </w:numPr>
        <w:rPr>
          <w:rFonts w:cstheme="minorHAnsi"/>
        </w:rPr>
      </w:pPr>
      <w:r w:rsidRPr="009D3D34">
        <w:rPr>
          <w:rFonts w:cstheme="minorHAnsi"/>
          <w:b/>
          <w:bCs/>
        </w:rPr>
        <w:t>Lisa Taylor</w:t>
      </w:r>
      <w:r w:rsidRPr="009D3D34">
        <w:rPr>
          <w:rFonts w:cstheme="minorHAnsi"/>
        </w:rPr>
        <w:t> and </w:t>
      </w:r>
      <w:r w:rsidRPr="009D3D34">
        <w:rPr>
          <w:rFonts w:cstheme="minorHAnsi"/>
          <w:b/>
          <w:bCs/>
        </w:rPr>
        <w:t>Sarah Anstiss</w:t>
      </w:r>
      <w:r w:rsidRPr="009D3D34">
        <w:rPr>
          <w:rFonts w:cstheme="minorHAnsi"/>
        </w:rPr>
        <w:t> express</w:t>
      </w:r>
      <w:r w:rsidR="008F1404">
        <w:rPr>
          <w:rFonts w:cstheme="minorHAnsi"/>
        </w:rPr>
        <w:t>ed</w:t>
      </w:r>
      <w:r w:rsidRPr="009D3D34">
        <w:rPr>
          <w:rFonts w:cstheme="minorHAnsi"/>
        </w:rPr>
        <w:t xml:space="preserve"> interest in heritage skills and the potential for collaboration across colleges.</w:t>
      </w:r>
    </w:p>
    <w:p w14:paraId="290EBF7B" w14:textId="1E7197BD" w:rsidR="009D3D34" w:rsidRPr="009D3D34" w:rsidRDefault="009D3D34" w:rsidP="009D3D34">
      <w:pPr>
        <w:pStyle w:val="NoSpacing"/>
        <w:numPr>
          <w:ilvl w:val="0"/>
          <w:numId w:val="32"/>
        </w:numPr>
        <w:rPr>
          <w:rFonts w:cstheme="minorHAnsi"/>
        </w:rPr>
      </w:pPr>
      <w:r w:rsidRPr="009D3D34">
        <w:rPr>
          <w:rFonts w:cstheme="minorHAnsi"/>
          <w:b/>
          <w:bCs/>
        </w:rPr>
        <w:t>James Mellish</w:t>
      </w:r>
      <w:r w:rsidRPr="009D3D34">
        <w:rPr>
          <w:rFonts w:cstheme="minorHAnsi"/>
        </w:rPr>
        <w:t> mention</w:t>
      </w:r>
      <w:r w:rsidR="006A7072">
        <w:rPr>
          <w:rFonts w:cstheme="minorHAnsi"/>
        </w:rPr>
        <w:t>ed</w:t>
      </w:r>
      <w:r w:rsidRPr="009D3D34">
        <w:rPr>
          <w:rFonts w:cstheme="minorHAnsi"/>
        </w:rPr>
        <w:t xml:space="preserve"> ongoing work with English Heritage and Historic England on heritage skills.</w:t>
      </w:r>
    </w:p>
    <w:p w14:paraId="35D4A4A1" w14:textId="77777777" w:rsidR="009D3D34" w:rsidRPr="009D3D34" w:rsidRDefault="009D3D34" w:rsidP="009D3D34">
      <w:pPr>
        <w:pStyle w:val="NoSpacing"/>
        <w:rPr>
          <w:rFonts w:cstheme="minorHAnsi"/>
        </w:rPr>
      </w:pPr>
      <w:r w:rsidRPr="009D3D34">
        <w:rPr>
          <w:rFonts w:cstheme="minorHAnsi"/>
          <w:b/>
          <w:bCs/>
        </w:rPr>
        <w:t>Local Authority Updates</w:t>
      </w:r>
    </w:p>
    <w:p w14:paraId="39BC9140" w14:textId="5F04CDAC" w:rsidR="009D3D34" w:rsidRPr="009D3D34" w:rsidRDefault="009D3D34" w:rsidP="009D3D34">
      <w:pPr>
        <w:pStyle w:val="NoSpacing"/>
        <w:numPr>
          <w:ilvl w:val="0"/>
          <w:numId w:val="33"/>
        </w:numPr>
        <w:rPr>
          <w:rFonts w:cstheme="minorHAnsi"/>
        </w:rPr>
      </w:pPr>
      <w:r w:rsidRPr="009D3D34">
        <w:rPr>
          <w:rFonts w:cstheme="minorHAnsi"/>
          <w:b/>
          <w:bCs/>
        </w:rPr>
        <w:t>Louisa Kiddell</w:t>
      </w:r>
      <w:r w:rsidRPr="009D3D34">
        <w:rPr>
          <w:rFonts w:cstheme="minorHAnsi"/>
        </w:rPr>
        <w:t> provide</w:t>
      </w:r>
      <w:r w:rsidR="006A7072">
        <w:rPr>
          <w:rFonts w:cstheme="minorHAnsi"/>
        </w:rPr>
        <w:t>d</w:t>
      </w:r>
      <w:r w:rsidRPr="009D3D34">
        <w:rPr>
          <w:rFonts w:cstheme="minorHAnsi"/>
        </w:rPr>
        <w:t xml:space="preserve"> updates on district skills groups and various initiatives, including AI adoption and economic strategy.</w:t>
      </w:r>
    </w:p>
    <w:p w14:paraId="121D1926" w14:textId="77777777" w:rsidR="009D3D34" w:rsidRPr="009D3D34" w:rsidRDefault="009D3D34" w:rsidP="009D3D34">
      <w:pPr>
        <w:pStyle w:val="NoSpacing"/>
        <w:rPr>
          <w:rFonts w:cstheme="minorHAnsi"/>
        </w:rPr>
      </w:pPr>
      <w:r w:rsidRPr="009D3D34">
        <w:rPr>
          <w:rFonts w:cstheme="minorHAnsi"/>
          <w:b/>
          <w:bCs/>
        </w:rPr>
        <w:t>Next Steps</w:t>
      </w:r>
    </w:p>
    <w:p w14:paraId="015A7291" w14:textId="59B76503" w:rsidR="009D3D34" w:rsidRPr="009D3D34" w:rsidRDefault="009D3D34" w:rsidP="009D3D34">
      <w:pPr>
        <w:pStyle w:val="NoSpacing"/>
        <w:numPr>
          <w:ilvl w:val="0"/>
          <w:numId w:val="34"/>
        </w:numPr>
        <w:rPr>
          <w:rFonts w:cstheme="minorHAnsi"/>
        </w:rPr>
      </w:pPr>
      <w:r w:rsidRPr="009D3D34">
        <w:rPr>
          <w:rFonts w:cstheme="minorHAnsi"/>
          <w:b/>
          <w:bCs/>
        </w:rPr>
        <w:t>Andrew Wheeler</w:t>
      </w:r>
      <w:r w:rsidRPr="009D3D34">
        <w:rPr>
          <w:rFonts w:cstheme="minorHAnsi"/>
        </w:rPr>
        <w:t> outline</w:t>
      </w:r>
      <w:r w:rsidR="00FA78F6">
        <w:rPr>
          <w:rFonts w:cstheme="minorHAnsi"/>
        </w:rPr>
        <w:t>d</w:t>
      </w:r>
      <w:r w:rsidRPr="009D3D34">
        <w:rPr>
          <w:rFonts w:cstheme="minorHAnsi"/>
        </w:rPr>
        <w:t xml:space="preserve"> the next steps, including the focus on skills boot camps, pride in place initiatives, and the continuation of the World Host training program.</w:t>
      </w:r>
    </w:p>
    <w:p w14:paraId="15FF2FB2" w14:textId="77777777" w:rsidR="00ED7EEA" w:rsidRDefault="00ED7EEA" w:rsidP="00580948">
      <w:pPr>
        <w:pStyle w:val="NoSpacing"/>
        <w:rPr>
          <w:rFonts w:cstheme="minorHAnsi"/>
        </w:rPr>
      </w:pPr>
    </w:p>
    <w:p w14:paraId="0567279E" w14:textId="37359E6B" w:rsidR="009D3D34" w:rsidRDefault="009D3D34" w:rsidP="00580948">
      <w:pPr>
        <w:pStyle w:val="NoSpacing"/>
        <w:rPr>
          <w:rFonts w:cstheme="minorHAnsi"/>
        </w:rPr>
      </w:pPr>
      <w:r>
        <w:rPr>
          <w:rFonts w:cstheme="minorHAnsi"/>
        </w:rPr>
        <w:t xml:space="preserve">A transcript and video of the meeting is available on </w:t>
      </w:r>
      <w:hyperlink r:id="rId8" w:history="1">
        <w:r w:rsidR="001F116F" w:rsidRPr="00D170E5">
          <w:rPr>
            <w:rStyle w:val="Hyperlink"/>
            <w:rFonts w:cstheme="minorHAnsi"/>
          </w:rPr>
          <w:t>www.veni.org.uk</w:t>
        </w:r>
      </w:hyperlink>
      <w:r w:rsidR="004C1F44">
        <w:rPr>
          <w:rFonts w:cstheme="minorHAnsi"/>
        </w:rPr>
        <w:t xml:space="preserve"> together with these meeting notes, copies of presentations and the </w:t>
      </w:r>
      <w:r w:rsidR="00BD6D9F">
        <w:rPr>
          <w:rFonts w:cstheme="minorHAnsi"/>
        </w:rPr>
        <w:t>original agenda.</w:t>
      </w:r>
    </w:p>
    <w:p w14:paraId="79F3E2B3" w14:textId="77777777" w:rsidR="001F116F" w:rsidRDefault="001F116F" w:rsidP="00580948">
      <w:pPr>
        <w:pStyle w:val="NoSpacing"/>
        <w:rPr>
          <w:rFonts w:cstheme="minorHAnsi"/>
        </w:rPr>
      </w:pPr>
    </w:p>
    <w:p w14:paraId="11076BB4" w14:textId="77777777" w:rsidR="00ED7EEA" w:rsidRPr="00D22392" w:rsidRDefault="00ED7EEA" w:rsidP="00580948">
      <w:pPr>
        <w:pStyle w:val="NoSpacing"/>
        <w:rPr>
          <w:rFonts w:cstheme="minorHAnsi"/>
        </w:rPr>
      </w:pPr>
    </w:p>
    <w:p w14:paraId="5BF1DA30" w14:textId="3ECCC099" w:rsidR="00012207" w:rsidRDefault="0061783C" w:rsidP="00012207">
      <w:pPr>
        <w:pStyle w:val="NoSpacing"/>
        <w:rPr>
          <w:rFonts w:cstheme="minorHAnsi"/>
        </w:rPr>
      </w:pPr>
      <w:r>
        <w:rPr>
          <w:rFonts w:cstheme="minorHAnsi"/>
          <w:bCs/>
        </w:rPr>
        <w:t>Date of Next Meeting:</w:t>
      </w:r>
      <w:r w:rsidR="007345D4">
        <w:rPr>
          <w:rFonts w:cstheme="minorHAnsi"/>
          <w:bCs/>
        </w:rPr>
        <w:t xml:space="preserve">  </w:t>
      </w:r>
      <w:r w:rsidR="005E2234">
        <w:rPr>
          <w:rFonts w:cstheme="minorHAnsi"/>
          <w:bCs/>
        </w:rPr>
        <w:t xml:space="preserve">Tuesday </w:t>
      </w:r>
      <w:r w:rsidR="00D53FC0">
        <w:rPr>
          <w:rFonts w:cstheme="minorHAnsi"/>
          <w:bCs/>
        </w:rPr>
        <w:t>22</w:t>
      </w:r>
      <w:r w:rsidR="00D53FC0" w:rsidRPr="00D53FC0">
        <w:rPr>
          <w:rFonts w:cstheme="minorHAnsi"/>
          <w:bCs/>
          <w:vertAlign w:val="superscript"/>
        </w:rPr>
        <w:t>nd</w:t>
      </w:r>
      <w:r w:rsidR="00D53FC0">
        <w:rPr>
          <w:rFonts w:cstheme="minorHAnsi"/>
          <w:bCs/>
        </w:rPr>
        <w:t xml:space="preserve"> July</w:t>
      </w:r>
      <w:r w:rsidR="005E2234">
        <w:rPr>
          <w:rFonts w:cstheme="minorHAnsi"/>
          <w:bCs/>
        </w:rPr>
        <w:t xml:space="preserve"> 2025 at 2.00pm (online – TEAMS)</w:t>
      </w:r>
    </w:p>
    <w:sectPr w:rsidR="00012207" w:rsidSect="00A60CDC">
      <w:headerReference w:type="default" r:id="rId9"/>
      <w:footerReference w:type="default" r:id="rId10"/>
      <w:type w:val="continuous"/>
      <w:pgSz w:w="11906" w:h="16838"/>
      <w:pgMar w:top="851" w:right="1440" w:bottom="426" w:left="144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D6D1A" w14:textId="77777777" w:rsidR="004A2499" w:rsidRDefault="004A2499" w:rsidP="00534EB8">
      <w:pPr>
        <w:spacing w:after="0" w:line="240" w:lineRule="auto"/>
      </w:pPr>
      <w:r>
        <w:separator/>
      </w:r>
    </w:p>
  </w:endnote>
  <w:endnote w:type="continuationSeparator" w:id="0">
    <w:p w14:paraId="320C6991" w14:textId="77777777" w:rsidR="004A2499" w:rsidRDefault="004A2499" w:rsidP="0053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2749493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589922074"/>
          <w:docPartObj>
            <w:docPartGallery w:val="Page Numbers (Top of Page)"/>
            <w:docPartUnique/>
          </w:docPartObj>
        </w:sdtPr>
        <w:sdtEndPr/>
        <w:sdtContent>
          <w:p w14:paraId="481F65BC" w14:textId="4488263B" w:rsidR="00534EB8" w:rsidRPr="00534EB8" w:rsidRDefault="002C526A" w:rsidP="00534EB8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</w:t>
            </w:r>
            <w:r w:rsidR="00354822">
              <w:rPr>
                <w:sz w:val="16"/>
                <w:szCs w:val="16"/>
              </w:rPr>
              <w:t xml:space="preserve">E – VENI Skills Group </w:t>
            </w:r>
            <w:r w:rsidR="00482C65">
              <w:rPr>
                <w:sz w:val="16"/>
                <w:szCs w:val="16"/>
              </w:rPr>
              <w:t>AI assisted Meeting Notes</w:t>
            </w:r>
            <w:r w:rsidR="00C11826">
              <w:rPr>
                <w:sz w:val="16"/>
                <w:szCs w:val="16"/>
              </w:rPr>
              <w:tab/>
            </w:r>
            <w:r w:rsidR="00482C65">
              <w:rPr>
                <w:sz w:val="16"/>
                <w:szCs w:val="16"/>
              </w:rPr>
              <w:t>29</w:t>
            </w:r>
            <w:r w:rsidR="00482C65" w:rsidRPr="00482C65">
              <w:rPr>
                <w:sz w:val="16"/>
                <w:szCs w:val="16"/>
                <w:vertAlign w:val="superscript"/>
              </w:rPr>
              <w:t>th</w:t>
            </w:r>
            <w:r w:rsidR="00482C65">
              <w:rPr>
                <w:sz w:val="16"/>
                <w:szCs w:val="16"/>
              </w:rPr>
              <w:t xml:space="preserve"> April 2025</w:t>
            </w:r>
            <w:r w:rsidR="00534EB8">
              <w:rPr>
                <w:sz w:val="16"/>
                <w:szCs w:val="16"/>
              </w:rPr>
              <w:tab/>
            </w:r>
            <w:r w:rsidR="00534EB8" w:rsidRPr="00534EB8">
              <w:rPr>
                <w:sz w:val="16"/>
                <w:szCs w:val="16"/>
              </w:rPr>
              <w:t xml:space="preserve">Page </w:t>
            </w:r>
            <w:r w:rsidR="00534EB8" w:rsidRPr="00534EB8">
              <w:rPr>
                <w:b/>
                <w:bCs/>
                <w:sz w:val="16"/>
                <w:szCs w:val="16"/>
              </w:rPr>
              <w:fldChar w:fldCharType="begin"/>
            </w:r>
            <w:r w:rsidR="00534EB8" w:rsidRPr="00534EB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534EB8" w:rsidRPr="00534EB8">
              <w:rPr>
                <w:b/>
                <w:bCs/>
                <w:sz w:val="16"/>
                <w:szCs w:val="16"/>
              </w:rPr>
              <w:fldChar w:fldCharType="separate"/>
            </w:r>
            <w:r w:rsidR="00F44141">
              <w:rPr>
                <w:b/>
                <w:bCs/>
                <w:noProof/>
                <w:sz w:val="16"/>
                <w:szCs w:val="16"/>
              </w:rPr>
              <w:t>1</w:t>
            </w:r>
            <w:r w:rsidR="00534EB8" w:rsidRPr="00534EB8">
              <w:rPr>
                <w:b/>
                <w:bCs/>
                <w:sz w:val="16"/>
                <w:szCs w:val="16"/>
              </w:rPr>
              <w:fldChar w:fldCharType="end"/>
            </w:r>
            <w:r w:rsidR="00534EB8" w:rsidRPr="00534EB8">
              <w:rPr>
                <w:sz w:val="16"/>
                <w:szCs w:val="16"/>
              </w:rPr>
              <w:t xml:space="preserve"> of </w:t>
            </w:r>
            <w:r w:rsidR="00534EB8" w:rsidRPr="00534EB8">
              <w:rPr>
                <w:b/>
                <w:bCs/>
                <w:sz w:val="16"/>
                <w:szCs w:val="16"/>
              </w:rPr>
              <w:fldChar w:fldCharType="begin"/>
            </w:r>
            <w:r w:rsidR="00534EB8" w:rsidRPr="00534EB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534EB8" w:rsidRPr="00534EB8">
              <w:rPr>
                <w:b/>
                <w:bCs/>
                <w:sz w:val="16"/>
                <w:szCs w:val="16"/>
              </w:rPr>
              <w:fldChar w:fldCharType="separate"/>
            </w:r>
            <w:r w:rsidR="00F44141">
              <w:rPr>
                <w:b/>
                <w:bCs/>
                <w:noProof/>
                <w:sz w:val="16"/>
                <w:szCs w:val="16"/>
              </w:rPr>
              <w:t>3</w:t>
            </w:r>
            <w:r w:rsidR="00534EB8" w:rsidRPr="00534EB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78B4B1" w14:textId="77777777" w:rsidR="00534EB8" w:rsidRDefault="00534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2681" w14:textId="77777777" w:rsidR="004A2499" w:rsidRDefault="004A2499" w:rsidP="00534EB8">
      <w:pPr>
        <w:spacing w:after="0" w:line="240" w:lineRule="auto"/>
      </w:pPr>
      <w:r>
        <w:separator/>
      </w:r>
    </w:p>
  </w:footnote>
  <w:footnote w:type="continuationSeparator" w:id="0">
    <w:p w14:paraId="55EAEA34" w14:textId="77777777" w:rsidR="004A2499" w:rsidRDefault="004A2499" w:rsidP="0053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33EA" w14:textId="497C0C9B" w:rsidR="007234BD" w:rsidRDefault="003A648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5706D3" wp14:editId="6EBF95BA">
          <wp:simplePos x="0" y="0"/>
          <wp:positionH relativeFrom="column">
            <wp:posOffset>5815330</wp:posOffset>
          </wp:positionH>
          <wp:positionV relativeFrom="paragraph">
            <wp:posOffset>-349250</wp:posOffset>
          </wp:positionV>
          <wp:extent cx="666750" cy="632460"/>
          <wp:effectExtent l="0" t="0" r="0" b="0"/>
          <wp:wrapSquare wrapText="bothSides"/>
          <wp:docPr id="1773305976" name="Picture 177330597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F62" w:rsidRPr="002F1F62">
      <w:rPr>
        <w:noProof/>
      </w:rPr>
      <w:drawing>
        <wp:anchor distT="0" distB="0" distL="114300" distR="114300" simplePos="0" relativeHeight="251663872" behindDoc="0" locked="0" layoutInCell="1" allowOverlap="1" wp14:anchorId="1A12D086" wp14:editId="11B4460E">
          <wp:simplePos x="0" y="0"/>
          <wp:positionH relativeFrom="column">
            <wp:posOffset>-805180</wp:posOffset>
          </wp:positionH>
          <wp:positionV relativeFrom="paragraph">
            <wp:posOffset>-449580</wp:posOffset>
          </wp:positionV>
          <wp:extent cx="957918" cy="957918"/>
          <wp:effectExtent l="0" t="0" r="0" b="0"/>
          <wp:wrapSquare wrapText="bothSides"/>
          <wp:docPr id="1036479452" name="Picture 8" descr="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3F6E2BF9-9CF5-04F8-6469-7F18C8BDF7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3F6E2BF9-9CF5-04F8-6469-7F18C8BDF7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918" cy="957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0215">
      <w:tab/>
    </w:r>
    <w:r w:rsidR="00FF4195">
      <w:t>Veni.org.uk</w:t>
    </w:r>
  </w:p>
  <w:p w14:paraId="10A9CED4" w14:textId="11E12CEB" w:rsidR="007234BD" w:rsidRDefault="00723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B69"/>
    <w:multiLevelType w:val="multilevel"/>
    <w:tmpl w:val="0A32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C0BA5"/>
    <w:multiLevelType w:val="hybridMultilevel"/>
    <w:tmpl w:val="86CA7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2C1"/>
    <w:multiLevelType w:val="multilevel"/>
    <w:tmpl w:val="C298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00F58"/>
    <w:multiLevelType w:val="hybridMultilevel"/>
    <w:tmpl w:val="1918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1E2F"/>
    <w:multiLevelType w:val="multilevel"/>
    <w:tmpl w:val="583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31A3A"/>
    <w:multiLevelType w:val="multilevel"/>
    <w:tmpl w:val="CA5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D203A"/>
    <w:multiLevelType w:val="multilevel"/>
    <w:tmpl w:val="2BAA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76B1D"/>
    <w:multiLevelType w:val="multilevel"/>
    <w:tmpl w:val="05C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C742D"/>
    <w:multiLevelType w:val="multilevel"/>
    <w:tmpl w:val="7B0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1310DD"/>
    <w:multiLevelType w:val="hybridMultilevel"/>
    <w:tmpl w:val="6A548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86EA2"/>
    <w:multiLevelType w:val="multilevel"/>
    <w:tmpl w:val="FCEA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EC7875"/>
    <w:multiLevelType w:val="multilevel"/>
    <w:tmpl w:val="D6A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0B4CC2"/>
    <w:multiLevelType w:val="hybridMultilevel"/>
    <w:tmpl w:val="F8D0E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B6A76"/>
    <w:multiLevelType w:val="hybridMultilevel"/>
    <w:tmpl w:val="EAEE410A"/>
    <w:lvl w:ilvl="0" w:tplc="A36279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2A1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2A5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E74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49A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81C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825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68F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C29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6246A"/>
    <w:multiLevelType w:val="hybridMultilevel"/>
    <w:tmpl w:val="6E74B3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046E30"/>
    <w:multiLevelType w:val="multilevel"/>
    <w:tmpl w:val="0884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BB6900"/>
    <w:multiLevelType w:val="hybridMultilevel"/>
    <w:tmpl w:val="DE46E4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C70B0"/>
    <w:multiLevelType w:val="multilevel"/>
    <w:tmpl w:val="D17C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30170"/>
    <w:multiLevelType w:val="multilevel"/>
    <w:tmpl w:val="C5D2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F5CF2"/>
    <w:multiLevelType w:val="multilevel"/>
    <w:tmpl w:val="D632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AD6E63"/>
    <w:multiLevelType w:val="multilevel"/>
    <w:tmpl w:val="47F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583AA6"/>
    <w:multiLevelType w:val="hybridMultilevel"/>
    <w:tmpl w:val="4616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F6DD9"/>
    <w:multiLevelType w:val="hybridMultilevel"/>
    <w:tmpl w:val="060A1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E3618"/>
    <w:multiLevelType w:val="multilevel"/>
    <w:tmpl w:val="C8FA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50E52"/>
    <w:multiLevelType w:val="hybridMultilevel"/>
    <w:tmpl w:val="04823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52412"/>
    <w:multiLevelType w:val="hybridMultilevel"/>
    <w:tmpl w:val="BA12D510"/>
    <w:lvl w:ilvl="0" w:tplc="1CA2B9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C2B76D6"/>
    <w:multiLevelType w:val="multilevel"/>
    <w:tmpl w:val="6906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B24BD7"/>
    <w:multiLevelType w:val="hybridMultilevel"/>
    <w:tmpl w:val="69CE5CF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536AE"/>
    <w:multiLevelType w:val="hybridMultilevel"/>
    <w:tmpl w:val="12CEC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155D2"/>
    <w:multiLevelType w:val="hybridMultilevel"/>
    <w:tmpl w:val="590A2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33019"/>
    <w:multiLevelType w:val="multilevel"/>
    <w:tmpl w:val="F040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12218">
    <w:abstractNumId w:val="25"/>
  </w:num>
  <w:num w:numId="2" w16cid:durableId="70126169">
    <w:abstractNumId w:val="27"/>
  </w:num>
  <w:num w:numId="3" w16cid:durableId="984042325">
    <w:abstractNumId w:val="29"/>
  </w:num>
  <w:num w:numId="4" w16cid:durableId="461508980">
    <w:abstractNumId w:val="21"/>
  </w:num>
  <w:num w:numId="5" w16cid:durableId="1705784670">
    <w:abstractNumId w:val="1"/>
  </w:num>
  <w:num w:numId="6" w16cid:durableId="404687776">
    <w:abstractNumId w:val="24"/>
  </w:num>
  <w:num w:numId="7" w16cid:durableId="291835591">
    <w:abstractNumId w:val="14"/>
  </w:num>
  <w:num w:numId="8" w16cid:durableId="543493086">
    <w:abstractNumId w:val="16"/>
  </w:num>
  <w:num w:numId="9" w16cid:durableId="1222643418">
    <w:abstractNumId w:val="13"/>
  </w:num>
  <w:num w:numId="10" w16cid:durableId="1047266404">
    <w:abstractNumId w:val="3"/>
  </w:num>
  <w:num w:numId="11" w16cid:durableId="383673848">
    <w:abstractNumId w:val="9"/>
  </w:num>
  <w:num w:numId="12" w16cid:durableId="1748262124">
    <w:abstractNumId w:val="28"/>
  </w:num>
  <w:num w:numId="13" w16cid:durableId="1282540976">
    <w:abstractNumId w:val="8"/>
  </w:num>
  <w:num w:numId="14" w16cid:durableId="422918128">
    <w:abstractNumId w:val="11"/>
  </w:num>
  <w:num w:numId="15" w16cid:durableId="1350260346">
    <w:abstractNumId w:val="15"/>
  </w:num>
  <w:num w:numId="16" w16cid:durableId="1886065868">
    <w:abstractNumId w:val="26"/>
  </w:num>
  <w:num w:numId="17" w16cid:durableId="1312978986">
    <w:abstractNumId w:val="7"/>
  </w:num>
  <w:num w:numId="18" w16cid:durableId="1893614105">
    <w:abstractNumId w:val="10"/>
  </w:num>
  <w:num w:numId="19" w16cid:durableId="672686869">
    <w:abstractNumId w:val="0"/>
  </w:num>
  <w:num w:numId="20" w16cid:durableId="1225138633">
    <w:abstractNumId w:val="5"/>
  </w:num>
  <w:num w:numId="21" w16cid:durableId="884606476">
    <w:abstractNumId w:val="17"/>
  </w:num>
  <w:num w:numId="22" w16cid:durableId="1232158290">
    <w:abstractNumId w:val="22"/>
  </w:num>
  <w:num w:numId="23" w16cid:durableId="63256951">
    <w:abstractNumId w:val="2"/>
  </w:num>
  <w:num w:numId="24" w16cid:durableId="66222308">
    <w:abstractNumId w:val="18"/>
  </w:num>
  <w:num w:numId="25" w16cid:durableId="1789009355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402987738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281108070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575364951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2024897817">
    <w:abstractNumId w:val="20"/>
  </w:num>
  <w:num w:numId="30" w16cid:durableId="1564830368">
    <w:abstractNumId w:val="30"/>
  </w:num>
  <w:num w:numId="31" w16cid:durableId="1806047371">
    <w:abstractNumId w:val="23"/>
  </w:num>
  <w:num w:numId="32" w16cid:durableId="118839125">
    <w:abstractNumId w:val="19"/>
  </w:num>
  <w:num w:numId="33" w16cid:durableId="672296153">
    <w:abstractNumId w:val="6"/>
  </w:num>
  <w:num w:numId="34" w16cid:durableId="1916010503">
    <w:abstractNumId w:val="4"/>
  </w:num>
  <w:num w:numId="35" w16cid:durableId="149294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3C"/>
    <w:rsid w:val="00005BC0"/>
    <w:rsid w:val="00006284"/>
    <w:rsid w:val="00010065"/>
    <w:rsid w:val="00012207"/>
    <w:rsid w:val="00015A30"/>
    <w:rsid w:val="00020D51"/>
    <w:rsid w:val="00021610"/>
    <w:rsid w:val="00023E58"/>
    <w:rsid w:val="00026F5F"/>
    <w:rsid w:val="00033BE6"/>
    <w:rsid w:val="00033FAF"/>
    <w:rsid w:val="00040279"/>
    <w:rsid w:val="00047308"/>
    <w:rsid w:val="0005443D"/>
    <w:rsid w:val="00057CAA"/>
    <w:rsid w:val="00063DDE"/>
    <w:rsid w:val="00063E83"/>
    <w:rsid w:val="000703CA"/>
    <w:rsid w:val="0007235F"/>
    <w:rsid w:val="0008268B"/>
    <w:rsid w:val="00085518"/>
    <w:rsid w:val="00085B05"/>
    <w:rsid w:val="00087CA0"/>
    <w:rsid w:val="00090FFE"/>
    <w:rsid w:val="000921ED"/>
    <w:rsid w:val="00092EA0"/>
    <w:rsid w:val="00093ED1"/>
    <w:rsid w:val="000A2C22"/>
    <w:rsid w:val="000B1BEF"/>
    <w:rsid w:val="000B781A"/>
    <w:rsid w:val="000C3ADB"/>
    <w:rsid w:val="000C4F04"/>
    <w:rsid w:val="000C54C4"/>
    <w:rsid w:val="000D0788"/>
    <w:rsid w:val="000D17A8"/>
    <w:rsid w:val="000D6969"/>
    <w:rsid w:val="000D7609"/>
    <w:rsid w:val="000E7A72"/>
    <w:rsid w:val="000F23EF"/>
    <w:rsid w:val="000F3A2C"/>
    <w:rsid w:val="000F4D7B"/>
    <w:rsid w:val="000F5B4E"/>
    <w:rsid w:val="00105713"/>
    <w:rsid w:val="001133B8"/>
    <w:rsid w:val="001250C4"/>
    <w:rsid w:val="00141127"/>
    <w:rsid w:val="0015271B"/>
    <w:rsid w:val="00164D98"/>
    <w:rsid w:val="00167156"/>
    <w:rsid w:val="00175AA2"/>
    <w:rsid w:val="00185281"/>
    <w:rsid w:val="00185820"/>
    <w:rsid w:val="00186EEB"/>
    <w:rsid w:val="00191489"/>
    <w:rsid w:val="001A1A18"/>
    <w:rsid w:val="001A33A1"/>
    <w:rsid w:val="001B0C2E"/>
    <w:rsid w:val="001C04CA"/>
    <w:rsid w:val="001C698B"/>
    <w:rsid w:val="001E1241"/>
    <w:rsid w:val="001E2B45"/>
    <w:rsid w:val="001F116F"/>
    <w:rsid w:val="00205649"/>
    <w:rsid w:val="00213710"/>
    <w:rsid w:val="00220A09"/>
    <w:rsid w:val="00221687"/>
    <w:rsid w:val="00222B01"/>
    <w:rsid w:val="00223DE9"/>
    <w:rsid w:val="002307AC"/>
    <w:rsid w:val="0023122D"/>
    <w:rsid w:val="0023280E"/>
    <w:rsid w:val="00237427"/>
    <w:rsid w:val="002376E3"/>
    <w:rsid w:val="002473FF"/>
    <w:rsid w:val="00255C89"/>
    <w:rsid w:val="00262EFE"/>
    <w:rsid w:val="0026465B"/>
    <w:rsid w:val="00266AF6"/>
    <w:rsid w:val="00272A55"/>
    <w:rsid w:val="0027379D"/>
    <w:rsid w:val="00277736"/>
    <w:rsid w:val="002900D3"/>
    <w:rsid w:val="002973B3"/>
    <w:rsid w:val="002A2325"/>
    <w:rsid w:val="002B1C08"/>
    <w:rsid w:val="002B2397"/>
    <w:rsid w:val="002B5C91"/>
    <w:rsid w:val="002B7990"/>
    <w:rsid w:val="002C08CD"/>
    <w:rsid w:val="002C0F9A"/>
    <w:rsid w:val="002C4C5B"/>
    <w:rsid w:val="002C526A"/>
    <w:rsid w:val="002E09F0"/>
    <w:rsid w:val="002E6899"/>
    <w:rsid w:val="002F1F62"/>
    <w:rsid w:val="002F37D3"/>
    <w:rsid w:val="002F46D0"/>
    <w:rsid w:val="00300599"/>
    <w:rsid w:val="003129A1"/>
    <w:rsid w:val="00314592"/>
    <w:rsid w:val="00323122"/>
    <w:rsid w:val="003279E6"/>
    <w:rsid w:val="0033090B"/>
    <w:rsid w:val="00337AB6"/>
    <w:rsid w:val="00352E47"/>
    <w:rsid w:val="00354822"/>
    <w:rsid w:val="00356662"/>
    <w:rsid w:val="00357756"/>
    <w:rsid w:val="003600BE"/>
    <w:rsid w:val="00363A46"/>
    <w:rsid w:val="00364AEA"/>
    <w:rsid w:val="003734A9"/>
    <w:rsid w:val="00381EE2"/>
    <w:rsid w:val="003A131D"/>
    <w:rsid w:val="003A46C8"/>
    <w:rsid w:val="003A4854"/>
    <w:rsid w:val="003A6480"/>
    <w:rsid w:val="003A7DE7"/>
    <w:rsid w:val="003A7F89"/>
    <w:rsid w:val="003B163E"/>
    <w:rsid w:val="003B5252"/>
    <w:rsid w:val="003B77C7"/>
    <w:rsid w:val="003C2B04"/>
    <w:rsid w:val="003D4DB9"/>
    <w:rsid w:val="003E0B08"/>
    <w:rsid w:val="003E3ACC"/>
    <w:rsid w:val="003F4A77"/>
    <w:rsid w:val="004038DD"/>
    <w:rsid w:val="00426D68"/>
    <w:rsid w:val="00440596"/>
    <w:rsid w:val="0044164F"/>
    <w:rsid w:val="00445255"/>
    <w:rsid w:val="0044737D"/>
    <w:rsid w:val="0045758E"/>
    <w:rsid w:val="00472500"/>
    <w:rsid w:val="00480AA3"/>
    <w:rsid w:val="004812E7"/>
    <w:rsid w:val="00482C65"/>
    <w:rsid w:val="00485D37"/>
    <w:rsid w:val="00487F00"/>
    <w:rsid w:val="00494062"/>
    <w:rsid w:val="00495AB1"/>
    <w:rsid w:val="00496F18"/>
    <w:rsid w:val="004A0F0C"/>
    <w:rsid w:val="004A223C"/>
    <w:rsid w:val="004A2499"/>
    <w:rsid w:val="004A79F8"/>
    <w:rsid w:val="004B46DB"/>
    <w:rsid w:val="004B6163"/>
    <w:rsid w:val="004C1F44"/>
    <w:rsid w:val="004C24C7"/>
    <w:rsid w:val="004C2C26"/>
    <w:rsid w:val="004C7FF3"/>
    <w:rsid w:val="004D1250"/>
    <w:rsid w:val="004D483E"/>
    <w:rsid w:val="004D59C3"/>
    <w:rsid w:val="004E0406"/>
    <w:rsid w:val="004E0AC0"/>
    <w:rsid w:val="004E335D"/>
    <w:rsid w:val="004E4D13"/>
    <w:rsid w:val="004E6B27"/>
    <w:rsid w:val="004E7244"/>
    <w:rsid w:val="004F432D"/>
    <w:rsid w:val="00501E2F"/>
    <w:rsid w:val="00510387"/>
    <w:rsid w:val="00513C2F"/>
    <w:rsid w:val="00522CC4"/>
    <w:rsid w:val="005232C8"/>
    <w:rsid w:val="00523D75"/>
    <w:rsid w:val="00527649"/>
    <w:rsid w:val="0053340E"/>
    <w:rsid w:val="00533F4C"/>
    <w:rsid w:val="00534EB8"/>
    <w:rsid w:val="00541FC1"/>
    <w:rsid w:val="00545449"/>
    <w:rsid w:val="00580948"/>
    <w:rsid w:val="0058237E"/>
    <w:rsid w:val="005869BA"/>
    <w:rsid w:val="005878B8"/>
    <w:rsid w:val="00587E2C"/>
    <w:rsid w:val="0059217A"/>
    <w:rsid w:val="0059318E"/>
    <w:rsid w:val="005952EA"/>
    <w:rsid w:val="00597990"/>
    <w:rsid w:val="005A7A4C"/>
    <w:rsid w:val="005B4B63"/>
    <w:rsid w:val="005E0B66"/>
    <w:rsid w:val="005E20BF"/>
    <w:rsid w:val="005E2234"/>
    <w:rsid w:val="005E2EB8"/>
    <w:rsid w:val="005E5643"/>
    <w:rsid w:val="005F0215"/>
    <w:rsid w:val="005F4418"/>
    <w:rsid w:val="005F5CAF"/>
    <w:rsid w:val="005F7737"/>
    <w:rsid w:val="00601C89"/>
    <w:rsid w:val="00601CA1"/>
    <w:rsid w:val="00606086"/>
    <w:rsid w:val="006106DD"/>
    <w:rsid w:val="0061783C"/>
    <w:rsid w:val="00624E5D"/>
    <w:rsid w:val="00630CF0"/>
    <w:rsid w:val="00633274"/>
    <w:rsid w:val="006356F7"/>
    <w:rsid w:val="00646901"/>
    <w:rsid w:val="006664B2"/>
    <w:rsid w:val="006747F2"/>
    <w:rsid w:val="006845F5"/>
    <w:rsid w:val="006859E8"/>
    <w:rsid w:val="00692DAA"/>
    <w:rsid w:val="00695574"/>
    <w:rsid w:val="006A7072"/>
    <w:rsid w:val="006B06BF"/>
    <w:rsid w:val="006B1D94"/>
    <w:rsid w:val="006B7540"/>
    <w:rsid w:val="006C1380"/>
    <w:rsid w:val="006C3792"/>
    <w:rsid w:val="006C3D57"/>
    <w:rsid w:val="006C3F61"/>
    <w:rsid w:val="006D05B0"/>
    <w:rsid w:val="006D1C28"/>
    <w:rsid w:val="006E5E99"/>
    <w:rsid w:val="006E6CC1"/>
    <w:rsid w:val="00701422"/>
    <w:rsid w:val="00701505"/>
    <w:rsid w:val="00705C1A"/>
    <w:rsid w:val="00712799"/>
    <w:rsid w:val="00715245"/>
    <w:rsid w:val="007234BD"/>
    <w:rsid w:val="0072505C"/>
    <w:rsid w:val="00730E1B"/>
    <w:rsid w:val="007345D4"/>
    <w:rsid w:val="00743AA0"/>
    <w:rsid w:val="0074651B"/>
    <w:rsid w:val="007707F7"/>
    <w:rsid w:val="007722B4"/>
    <w:rsid w:val="007825FE"/>
    <w:rsid w:val="00791B6D"/>
    <w:rsid w:val="00792C5C"/>
    <w:rsid w:val="007A35E2"/>
    <w:rsid w:val="007B0542"/>
    <w:rsid w:val="007C50FE"/>
    <w:rsid w:val="007C5BAE"/>
    <w:rsid w:val="007C5C47"/>
    <w:rsid w:val="007C6596"/>
    <w:rsid w:val="007F4BCC"/>
    <w:rsid w:val="008026D8"/>
    <w:rsid w:val="0080502E"/>
    <w:rsid w:val="00811BD4"/>
    <w:rsid w:val="00822670"/>
    <w:rsid w:val="008243A2"/>
    <w:rsid w:val="00824A2C"/>
    <w:rsid w:val="00827606"/>
    <w:rsid w:val="008331E2"/>
    <w:rsid w:val="008435F3"/>
    <w:rsid w:val="008574F6"/>
    <w:rsid w:val="00865FC8"/>
    <w:rsid w:val="008662D6"/>
    <w:rsid w:val="008813B0"/>
    <w:rsid w:val="0089636F"/>
    <w:rsid w:val="008A3CD0"/>
    <w:rsid w:val="008B3420"/>
    <w:rsid w:val="008C5BB2"/>
    <w:rsid w:val="008D5241"/>
    <w:rsid w:val="008E0817"/>
    <w:rsid w:val="008E5364"/>
    <w:rsid w:val="008F04A2"/>
    <w:rsid w:val="008F1404"/>
    <w:rsid w:val="00901491"/>
    <w:rsid w:val="00904C6B"/>
    <w:rsid w:val="009146E5"/>
    <w:rsid w:val="00915A00"/>
    <w:rsid w:val="00916008"/>
    <w:rsid w:val="00916A7B"/>
    <w:rsid w:val="009172BA"/>
    <w:rsid w:val="009320A6"/>
    <w:rsid w:val="00943344"/>
    <w:rsid w:val="009527D2"/>
    <w:rsid w:val="0095557E"/>
    <w:rsid w:val="00957124"/>
    <w:rsid w:val="00965B41"/>
    <w:rsid w:val="0097337B"/>
    <w:rsid w:val="0097404D"/>
    <w:rsid w:val="00976047"/>
    <w:rsid w:val="0098228B"/>
    <w:rsid w:val="00984CD7"/>
    <w:rsid w:val="00995452"/>
    <w:rsid w:val="009A0FDA"/>
    <w:rsid w:val="009A3D23"/>
    <w:rsid w:val="009B123D"/>
    <w:rsid w:val="009B51D3"/>
    <w:rsid w:val="009B7A64"/>
    <w:rsid w:val="009C51F9"/>
    <w:rsid w:val="009C7612"/>
    <w:rsid w:val="009C7C31"/>
    <w:rsid w:val="009C7FEA"/>
    <w:rsid w:val="009D2017"/>
    <w:rsid w:val="009D2FAC"/>
    <w:rsid w:val="009D3D34"/>
    <w:rsid w:val="009D6F1C"/>
    <w:rsid w:val="009E0269"/>
    <w:rsid w:val="009E51C6"/>
    <w:rsid w:val="009E5335"/>
    <w:rsid w:val="00A00F66"/>
    <w:rsid w:val="00A05E5F"/>
    <w:rsid w:val="00A14AAB"/>
    <w:rsid w:val="00A216E2"/>
    <w:rsid w:val="00A22BB4"/>
    <w:rsid w:val="00A4023D"/>
    <w:rsid w:val="00A50B5F"/>
    <w:rsid w:val="00A549BC"/>
    <w:rsid w:val="00A60CDC"/>
    <w:rsid w:val="00A818ED"/>
    <w:rsid w:val="00A92B1D"/>
    <w:rsid w:val="00AA1D02"/>
    <w:rsid w:val="00AA557A"/>
    <w:rsid w:val="00AB1EED"/>
    <w:rsid w:val="00AB6C24"/>
    <w:rsid w:val="00AC0578"/>
    <w:rsid w:val="00AC2B3A"/>
    <w:rsid w:val="00AD4EE9"/>
    <w:rsid w:val="00AE1532"/>
    <w:rsid w:val="00AE7CC7"/>
    <w:rsid w:val="00AF57C3"/>
    <w:rsid w:val="00AF63D8"/>
    <w:rsid w:val="00B02795"/>
    <w:rsid w:val="00B05E6E"/>
    <w:rsid w:val="00B176C6"/>
    <w:rsid w:val="00B23108"/>
    <w:rsid w:val="00B240A2"/>
    <w:rsid w:val="00B26787"/>
    <w:rsid w:val="00B26979"/>
    <w:rsid w:val="00B27CB5"/>
    <w:rsid w:val="00B33700"/>
    <w:rsid w:val="00B3554A"/>
    <w:rsid w:val="00B40251"/>
    <w:rsid w:val="00B41272"/>
    <w:rsid w:val="00B41683"/>
    <w:rsid w:val="00B453B1"/>
    <w:rsid w:val="00B54679"/>
    <w:rsid w:val="00B5480D"/>
    <w:rsid w:val="00B57686"/>
    <w:rsid w:val="00B576EC"/>
    <w:rsid w:val="00B6068B"/>
    <w:rsid w:val="00B7068C"/>
    <w:rsid w:val="00B72717"/>
    <w:rsid w:val="00B758F2"/>
    <w:rsid w:val="00B75B0D"/>
    <w:rsid w:val="00B8323D"/>
    <w:rsid w:val="00B87D6D"/>
    <w:rsid w:val="00B95A18"/>
    <w:rsid w:val="00B96E88"/>
    <w:rsid w:val="00BA15B7"/>
    <w:rsid w:val="00BA2A83"/>
    <w:rsid w:val="00BA4E21"/>
    <w:rsid w:val="00BA61B9"/>
    <w:rsid w:val="00BB63E0"/>
    <w:rsid w:val="00BC6374"/>
    <w:rsid w:val="00BD6D9F"/>
    <w:rsid w:val="00BF7C9E"/>
    <w:rsid w:val="00C02053"/>
    <w:rsid w:val="00C0319F"/>
    <w:rsid w:val="00C103C5"/>
    <w:rsid w:val="00C11826"/>
    <w:rsid w:val="00C13D4F"/>
    <w:rsid w:val="00C2436A"/>
    <w:rsid w:val="00C2596F"/>
    <w:rsid w:val="00C30853"/>
    <w:rsid w:val="00C37183"/>
    <w:rsid w:val="00C378D4"/>
    <w:rsid w:val="00C4118A"/>
    <w:rsid w:val="00C44B41"/>
    <w:rsid w:val="00C56E5A"/>
    <w:rsid w:val="00C651B2"/>
    <w:rsid w:val="00C672F4"/>
    <w:rsid w:val="00C67408"/>
    <w:rsid w:val="00C7148F"/>
    <w:rsid w:val="00C76E65"/>
    <w:rsid w:val="00C77D2E"/>
    <w:rsid w:val="00C81487"/>
    <w:rsid w:val="00C82B1B"/>
    <w:rsid w:val="00C8370A"/>
    <w:rsid w:val="00C85A77"/>
    <w:rsid w:val="00CB4DE9"/>
    <w:rsid w:val="00CC6CBD"/>
    <w:rsid w:val="00CC7C2C"/>
    <w:rsid w:val="00CD5522"/>
    <w:rsid w:val="00CF452E"/>
    <w:rsid w:val="00CF5625"/>
    <w:rsid w:val="00D07186"/>
    <w:rsid w:val="00D10307"/>
    <w:rsid w:val="00D10332"/>
    <w:rsid w:val="00D104E4"/>
    <w:rsid w:val="00D14EB1"/>
    <w:rsid w:val="00D20FBB"/>
    <w:rsid w:val="00D22392"/>
    <w:rsid w:val="00D2340C"/>
    <w:rsid w:val="00D32DB9"/>
    <w:rsid w:val="00D36DDE"/>
    <w:rsid w:val="00D45ECA"/>
    <w:rsid w:val="00D47B5C"/>
    <w:rsid w:val="00D5097E"/>
    <w:rsid w:val="00D53FC0"/>
    <w:rsid w:val="00D54092"/>
    <w:rsid w:val="00D54176"/>
    <w:rsid w:val="00D5485A"/>
    <w:rsid w:val="00D55F73"/>
    <w:rsid w:val="00D61FA2"/>
    <w:rsid w:val="00D76C37"/>
    <w:rsid w:val="00D77B47"/>
    <w:rsid w:val="00D835F2"/>
    <w:rsid w:val="00D85862"/>
    <w:rsid w:val="00D90FE5"/>
    <w:rsid w:val="00D92FF1"/>
    <w:rsid w:val="00D95416"/>
    <w:rsid w:val="00DA6B02"/>
    <w:rsid w:val="00DB2841"/>
    <w:rsid w:val="00DB2C2D"/>
    <w:rsid w:val="00DB54DE"/>
    <w:rsid w:val="00DC20AF"/>
    <w:rsid w:val="00DC5598"/>
    <w:rsid w:val="00DC6D88"/>
    <w:rsid w:val="00DD094E"/>
    <w:rsid w:val="00DD12AC"/>
    <w:rsid w:val="00DD3102"/>
    <w:rsid w:val="00DE642F"/>
    <w:rsid w:val="00DE740F"/>
    <w:rsid w:val="00DF7B84"/>
    <w:rsid w:val="00E005A0"/>
    <w:rsid w:val="00E024B1"/>
    <w:rsid w:val="00E03625"/>
    <w:rsid w:val="00E06441"/>
    <w:rsid w:val="00E16E99"/>
    <w:rsid w:val="00E17C58"/>
    <w:rsid w:val="00E2359A"/>
    <w:rsid w:val="00E2532B"/>
    <w:rsid w:val="00E2595D"/>
    <w:rsid w:val="00E3038E"/>
    <w:rsid w:val="00E30CB4"/>
    <w:rsid w:val="00E33695"/>
    <w:rsid w:val="00E36D9F"/>
    <w:rsid w:val="00E403FC"/>
    <w:rsid w:val="00E668E1"/>
    <w:rsid w:val="00E673D7"/>
    <w:rsid w:val="00E71AB7"/>
    <w:rsid w:val="00E733EE"/>
    <w:rsid w:val="00E758CB"/>
    <w:rsid w:val="00E92500"/>
    <w:rsid w:val="00E93848"/>
    <w:rsid w:val="00EA18AF"/>
    <w:rsid w:val="00EA3541"/>
    <w:rsid w:val="00EA5C52"/>
    <w:rsid w:val="00EA6AE8"/>
    <w:rsid w:val="00EB29A1"/>
    <w:rsid w:val="00EC063A"/>
    <w:rsid w:val="00EC73F2"/>
    <w:rsid w:val="00ED4001"/>
    <w:rsid w:val="00ED596F"/>
    <w:rsid w:val="00ED7EEA"/>
    <w:rsid w:val="00EF02D3"/>
    <w:rsid w:val="00EF45FB"/>
    <w:rsid w:val="00EF47F4"/>
    <w:rsid w:val="00EF6F2B"/>
    <w:rsid w:val="00F25DA5"/>
    <w:rsid w:val="00F332E0"/>
    <w:rsid w:val="00F378C0"/>
    <w:rsid w:val="00F37BB4"/>
    <w:rsid w:val="00F44141"/>
    <w:rsid w:val="00F4730D"/>
    <w:rsid w:val="00F52489"/>
    <w:rsid w:val="00F56937"/>
    <w:rsid w:val="00F63589"/>
    <w:rsid w:val="00F717F3"/>
    <w:rsid w:val="00F82A51"/>
    <w:rsid w:val="00F8684E"/>
    <w:rsid w:val="00F87AF6"/>
    <w:rsid w:val="00F93C8E"/>
    <w:rsid w:val="00F96A55"/>
    <w:rsid w:val="00F96A6D"/>
    <w:rsid w:val="00FA3C28"/>
    <w:rsid w:val="00FA5404"/>
    <w:rsid w:val="00FA78F6"/>
    <w:rsid w:val="00FC6219"/>
    <w:rsid w:val="00FD022C"/>
    <w:rsid w:val="00FF3CCE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46D27"/>
  <w15:chartTrackingRefBased/>
  <w15:docId w15:val="{7521F043-5166-48C1-A74A-7EB31C67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3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E8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6E88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59"/>
    <w:rsid w:val="00D76C37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733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24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3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B8"/>
  </w:style>
  <w:style w:type="paragraph" w:styleId="Footer">
    <w:name w:val="footer"/>
    <w:basedOn w:val="Normal"/>
    <w:link w:val="FooterChar"/>
    <w:uiPriority w:val="99"/>
    <w:unhideWhenUsed/>
    <w:rsid w:val="0053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B8"/>
  </w:style>
  <w:style w:type="paragraph" w:styleId="NoSpacing">
    <w:name w:val="No Spacing"/>
    <w:uiPriority w:val="1"/>
    <w:qFormat/>
    <w:rsid w:val="007B0542"/>
    <w:pPr>
      <w:spacing w:after="0" w:line="240" w:lineRule="auto"/>
    </w:pPr>
  </w:style>
  <w:style w:type="paragraph" w:customStyle="1" w:styleId="Numbered">
    <w:name w:val="Numbered"/>
    <w:basedOn w:val="Normal"/>
    <w:next w:val="Normal"/>
    <w:rsid w:val="004E7244"/>
    <w:pPr>
      <w:autoSpaceDE w:val="0"/>
      <w:autoSpaceDN w:val="0"/>
      <w:adjustRightInd w:val="0"/>
      <w:spacing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yperlink1">
    <w:name w:val="Hyperlink1"/>
    <w:basedOn w:val="DefaultParagraphFont"/>
    <w:unhideWhenUsed/>
    <w:rsid w:val="004E72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0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0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i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20E0-0C56-4DED-8234-AE7921C341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8fc98df8-8e65-4596-9418-ff9ffe27fd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 College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wheeler</dc:creator>
  <cp:keywords/>
  <dc:description/>
  <cp:lastModifiedBy>Andrew Wheeler</cp:lastModifiedBy>
  <cp:revision>39</cp:revision>
  <cp:lastPrinted>2024-11-07T16:40:00Z</cp:lastPrinted>
  <dcterms:created xsi:type="dcterms:W3CDTF">2025-04-30T13:54:00Z</dcterms:created>
  <dcterms:modified xsi:type="dcterms:W3CDTF">2025-04-30T15:52:00Z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2023-11-03T10:52:25Z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8fc98df8-8e65-4596-9418-ff9ffe27fda8</vt:lpwstr>
  </property>
  <property fmtid="{D5CDD505-2E9C-101B-9397-08002B2CF9AE}" pid="7" name="MSIP_Label_defa4170-0d19-0005-0004-bc88714345d2_ActionId">
    <vt:lpwstr>defce03b-ecf3-4774-abf0-83be39d000c6</vt:lpwstr>
  </property>
  <property fmtid="{D5CDD505-2E9C-101B-9397-08002B2CF9AE}" pid="8" name="MSIP_Label_defa4170-0d19-0005-0004-bc88714345d2_ContentBits">
    <vt:lpwstr>0</vt:lpwstr>
  </property>
</Properties>
</file>